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1C3B8" w14:textId="2AE8BEF5" w:rsidR="005F0C86" w:rsidRDefault="004676C9" w:rsidP="004676C9">
      <w:pPr>
        <w:tabs>
          <w:tab w:val="left" w:pos="1843"/>
        </w:tabs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81A3FCD" wp14:editId="52ED9254">
            <wp:simplePos x="0" y="0"/>
            <wp:positionH relativeFrom="margin">
              <wp:align>right</wp:align>
            </wp:positionH>
            <wp:positionV relativeFrom="paragraph">
              <wp:posOffset>-166370</wp:posOffset>
            </wp:positionV>
            <wp:extent cx="1228419" cy="819150"/>
            <wp:effectExtent l="0" t="0" r="0" b="0"/>
            <wp:wrapNone/>
            <wp:docPr id="3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 descr="M:\Fotos\LJV-Logo\Logo 2015\Logo_OÖ-LandesJagdVerband_ohne_Zusatz_rgb_r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419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FCB">
        <w:t>Jagdgesellschaft</w:t>
      </w:r>
      <w:r>
        <w:t>:</w:t>
      </w:r>
      <w:r>
        <w:tab/>
      </w:r>
      <w:r w:rsidR="00334FCB">
        <w:t>………………</w:t>
      </w:r>
      <w:r>
        <w:t>……………………</w:t>
      </w:r>
      <w:r w:rsidR="00334FCB">
        <w:t>……..</w:t>
      </w:r>
    </w:p>
    <w:p w14:paraId="6C11207D" w14:textId="07D516EB" w:rsidR="00334FCB" w:rsidRDefault="00334FCB" w:rsidP="004676C9">
      <w:pPr>
        <w:tabs>
          <w:tab w:val="left" w:pos="1843"/>
        </w:tabs>
      </w:pPr>
      <w:proofErr w:type="spellStart"/>
      <w:r>
        <w:t>Jagdleiter</w:t>
      </w:r>
      <w:r w:rsidR="004676C9">
        <w:t>_in</w:t>
      </w:r>
      <w:proofErr w:type="spellEnd"/>
      <w:r w:rsidR="004676C9">
        <w:t>:</w:t>
      </w:r>
      <w:r w:rsidR="004676C9">
        <w:tab/>
      </w:r>
      <w:r>
        <w:t>……………</w:t>
      </w:r>
      <w:r w:rsidR="004676C9">
        <w:t>………….</w:t>
      </w:r>
      <w:r>
        <w:t>………………….</w:t>
      </w:r>
    </w:p>
    <w:p w14:paraId="336A0B1E" w14:textId="75AA5CA1" w:rsidR="00334FCB" w:rsidRDefault="00334FCB"/>
    <w:p w14:paraId="23B092FD" w14:textId="77777777" w:rsidR="00334FCB" w:rsidRDefault="00334FCB"/>
    <w:p w14:paraId="7D04B82E" w14:textId="2E24B28B" w:rsidR="00334FCB" w:rsidRDefault="00334FCB" w:rsidP="004676C9">
      <w:pPr>
        <w:tabs>
          <w:tab w:val="left" w:pos="993"/>
        </w:tabs>
      </w:pPr>
      <w:r>
        <w:t>Name</w:t>
      </w:r>
      <w:r w:rsidR="004676C9">
        <w:t>:</w:t>
      </w:r>
      <w:r w:rsidR="004676C9">
        <w:tab/>
      </w:r>
      <w:r>
        <w:t>…………………………………………………………………</w:t>
      </w:r>
    </w:p>
    <w:p w14:paraId="51D836F4" w14:textId="65EA1F52" w:rsidR="00334FCB" w:rsidRDefault="00334FCB" w:rsidP="004676C9">
      <w:pPr>
        <w:tabs>
          <w:tab w:val="left" w:pos="993"/>
        </w:tabs>
      </w:pPr>
      <w:r>
        <w:t>Adresse</w:t>
      </w:r>
      <w:r w:rsidR="004676C9">
        <w:t>:</w:t>
      </w:r>
      <w:r w:rsidR="004676C9">
        <w:tab/>
      </w:r>
      <w:r>
        <w:t>…………………………………………………………………</w:t>
      </w:r>
    </w:p>
    <w:p w14:paraId="77107CC0" w14:textId="5BEBF233" w:rsidR="00334FCB" w:rsidRDefault="00334FCB" w:rsidP="004676C9">
      <w:pPr>
        <w:tabs>
          <w:tab w:val="left" w:pos="993"/>
        </w:tabs>
      </w:pPr>
      <w:r>
        <w:t>Jagdkartennummer</w:t>
      </w:r>
      <w:r w:rsidR="004676C9">
        <w:t>:</w:t>
      </w:r>
      <w:r w:rsidR="004676C9">
        <w:tab/>
      </w:r>
      <w:r>
        <w:t>……………………………………………</w:t>
      </w:r>
      <w:r w:rsidR="004676C9">
        <w:t>..</w:t>
      </w:r>
    </w:p>
    <w:p w14:paraId="53D0B7AE" w14:textId="7F1374F5" w:rsidR="00334FCB" w:rsidRDefault="00334FCB"/>
    <w:p w14:paraId="287AD00B" w14:textId="77777777" w:rsidR="004676C9" w:rsidRDefault="004676C9"/>
    <w:p w14:paraId="60F33ED0" w14:textId="05B77C14" w:rsidR="00334FCB" w:rsidRDefault="00334FCB" w:rsidP="00334FCB">
      <w:pPr>
        <w:tabs>
          <w:tab w:val="right" w:pos="8931"/>
        </w:tabs>
      </w:pPr>
      <w:r>
        <w:tab/>
        <w:t>Datum</w:t>
      </w:r>
      <w:r w:rsidR="004676C9">
        <w:t xml:space="preserve"> </w:t>
      </w:r>
      <w:r>
        <w:t>……………………………………………….</w:t>
      </w:r>
    </w:p>
    <w:p w14:paraId="35A9EF7D" w14:textId="535555D1" w:rsidR="00334FCB" w:rsidRDefault="00334FCB"/>
    <w:p w14:paraId="0BCA10BD" w14:textId="21E8D138" w:rsidR="00334FCB" w:rsidRDefault="00334FCB"/>
    <w:p w14:paraId="7BAF2389" w14:textId="6499B4A9" w:rsidR="00334FCB" w:rsidRPr="002257D6" w:rsidRDefault="00334FCB">
      <w:pPr>
        <w:rPr>
          <w:b/>
          <w:bCs/>
        </w:rPr>
      </w:pPr>
      <w:r w:rsidRPr="002257D6">
        <w:rPr>
          <w:b/>
          <w:bCs/>
        </w:rPr>
        <w:t>Zustimmung</w:t>
      </w:r>
      <w:r w:rsidR="004676C9">
        <w:rPr>
          <w:b/>
          <w:bCs/>
        </w:rPr>
        <w:t xml:space="preserve"> für die Verwendung von Nachtzielgeräten auf Schwarzwild</w:t>
      </w:r>
    </w:p>
    <w:p w14:paraId="6B26D785" w14:textId="3F19F3B9" w:rsidR="00334FCB" w:rsidRDefault="00334FCB">
      <w:r>
        <w:t xml:space="preserve">Hiermit wird dem oben angeführten Jäger bzw. </w:t>
      </w:r>
      <w:r w:rsidR="00783FED">
        <w:t xml:space="preserve">der </w:t>
      </w:r>
      <w:r>
        <w:t xml:space="preserve">Jägerin die schriftliche Zustimmung zur Verwendung von Waffen mit Visiervorrichtungen für das Schießen bei Nacht mit elektronischem Bildverstärker oder Bildumwandler gemäß OÖ Jagdgesetz </w:t>
      </w:r>
      <w:r w:rsidR="00783FED">
        <w:t xml:space="preserve">§ 62, </w:t>
      </w:r>
      <w:r>
        <w:t>LGBl. 18/2020</w:t>
      </w:r>
      <w:r w:rsidR="002257D6">
        <w:t xml:space="preserve"> </w:t>
      </w:r>
      <w:r w:rsidR="004676C9">
        <w:t xml:space="preserve">für </w:t>
      </w:r>
      <w:r w:rsidR="004676C9">
        <w:br/>
        <w:t xml:space="preserve">das Jagdjahr ………………………………. </w:t>
      </w:r>
      <w:r>
        <w:t>erteilt.</w:t>
      </w:r>
    </w:p>
    <w:p w14:paraId="4C9107B7" w14:textId="72E1C853" w:rsidR="00334FCB" w:rsidRDefault="00334FCB"/>
    <w:p w14:paraId="5ACF17FB" w14:textId="3F199AFA" w:rsidR="00334FCB" w:rsidRDefault="00334FCB"/>
    <w:p w14:paraId="545B504C" w14:textId="77777777" w:rsidR="002257D6" w:rsidRDefault="002257D6"/>
    <w:p w14:paraId="0ED2AF65" w14:textId="145FED27" w:rsidR="002257D6" w:rsidRDefault="002257D6">
      <w:r>
        <w:t>………………………………………………………………………………</w:t>
      </w:r>
    </w:p>
    <w:p w14:paraId="52F4899C" w14:textId="30A38DC9" w:rsidR="00334FCB" w:rsidRDefault="00334FCB">
      <w:r>
        <w:t>Unterschrift (</w:t>
      </w:r>
      <w:proofErr w:type="spellStart"/>
      <w:r>
        <w:t>Jagdleit</w:t>
      </w:r>
      <w:r w:rsidR="004676C9">
        <w:t>er_in</w:t>
      </w:r>
      <w:proofErr w:type="spellEnd"/>
      <w:r>
        <w:t>)</w:t>
      </w:r>
    </w:p>
    <w:p w14:paraId="0E99DC9B" w14:textId="77777777" w:rsidR="00334FCB" w:rsidRDefault="00334FCB"/>
    <w:sectPr w:rsidR="00334F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FCB"/>
    <w:rsid w:val="002257D6"/>
    <w:rsid w:val="00334FCB"/>
    <w:rsid w:val="004676C9"/>
    <w:rsid w:val="004A5132"/>
    <w:rsid w:val="005F0C86"/>
    <w:rsid w:val="007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B8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Wimmer-Freund</dc:creator>
  <cp:lastModifiedBy>Thomas</cp:lastModifiedBy>
  <cp:revision>2</cp:revision>
  <dcterms:created xsi:type="dcterms:W3CDTF">2020-03-11T13:24:00Z</dcterms:created>
  <dcterms:modified xsi:type="dcterms:W3CDTF">2020-03-11T13:24:00Z</dcterms:modified>
</cp:coreProperties>
</file>