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208DC" w14:textId="77777777" w:rsidR="00D5195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CEA92DF" w14:textId="77777777" w:rsidR="00D51953" w:rsidRDefault="00000000">
      <w:pPr>
        <w:framePr w:w="4532" w:wrap="auto" w:hAnchor="text" w:x="3806" w:y="4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LGBl. Nr. 69/2024 - ausgegeben am 13. August 2024</w:t>
      </w:r>
    </w:p>
    <w:p w14:paraId="4E1162A2" w14:textId="580AE95B" w:rsidR="00D51953" w:rsidRDefault="00E14C0B">
      <w:pPr>
        <w:framePr w:w="840" w:wrap="auto" w:hAnchor="text" w:x="9889" w:y="4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 w:rsidR="00000000">
        <w:rPr>
          <w:rFonts w:ascii="Times New Roman"/>
          <w:color w:val="000000"/>
          <w:sz w:val="20"/>
        </w:rPr>
        <w:t xml:space="preserve"> von </w:t>
      </w:r>
      <w:r>
        <w:rPr>
          <w:rFonts w:ascii="Times New Roman"/>
          <w:color w:val="000000"/>
          <w:sz w:val="20"/>
        </w:rPr>
        <w:t>5</w:t>
      </w:r>
    </w:p>
    <w:p w14:paraId="0C01B0CE" w14:textId="77777777" w:rsidR="00D51953" w:rsidRDefault="00000000">
      <w:pPr>
        <w:framePr w:w="9327" w:wrap="auto" w:hAnchor="text" w:x="1402" w:y="14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Folgende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Zusatzvereinbarungen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können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1"/>
        </w:rPr>
        <w:t xml:space="preserve"> nach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Bedarf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unter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Punkt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10.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Jagdpacht-</w:t>
      </w:r>
    </w:p>
    <w:p w14:paraId="37E87B0B" w14:textId="77777777" w:rsidR="00D51953" w:rsidRDefault="00000000">
      <w:pPr>
        <w:framePr w:w="9327" w:wrap="auto" w:hAnchor="text" w:x="1402" w:y="1407"/>
        <w:widowControl w:val="0"/>
        <w:autoSpaceDE w:val="0"/>
        <w:autoSpaceDN w:val="0"/>
        <w:spacing w:before="6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vertrag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aufgenommen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werden,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ohne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dass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eine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gesonderte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Genehmigung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durch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Bezirks-</w:t>
      </w:r>
    </w:p>
    <w:p w14:paraId="6CC53547" w14:textId="77777777" w:rsidR="00D51953" w:rsidRDefault="00000000">
      <w:pPr>
        <w:framePr w:w="9327" w:wrap="auto" w:hAnchor="text" w:x="1402" w:y="1407"/>
        <w:widowControl w:val="0"/>
        <w:autoSpaceDE w:val="0"/>
        <w:autoSpaceDN w:val="0"/>
        <w:spacing w:before="6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verwaltungsbehörde</w:t>
      </w:r>
      <w:r>
        <w:rPr>
          <w:rFonts w:ascii="Arial"/>
          <w:color w:val="000000"/>
        </w:rPr>
        <w:t xml:space="preserve"> erforderlich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ist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1"/>
        </w:rPr>
        <w:t>(§</w:t>
      </w:r>
      <w:r>
        <w:rPr>
          <w:rFonts w:ascii="Arial"/>
          <w:color w:val="000000"/>
        </w:rPr>
        <w:t xml:space="preserve"> 20 </w:t>
      </w:r>
      <w:r>
        <w:rPr>
          <w:rFonts w:ascii="Arial"/>
          <w:color w:val="000000"/>
          <w:spacing w:val="-1"/>
        </w:rPr>
        <w:t>Abs.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6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Oö.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Jagdgesetz</w:t>
      </w:r>
      <w:r>
        <w:rPr>
          <w:rFonts w:ascii="Arial"/>
          <w:color w:val="000000"/>
          <w:spacing w:val="1"/>
        </w:rPr>
        <w:t xml:space="preserve"> 2024).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diesem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Fall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der</w:t>
      </w:r>
    </w:p>
    <w:p w14:paraId="6499CE4A" w14:textId="77777777" w:rsidR="00D51953" w:rsidRDefault="00000000">
      <w:pPr>
        <w:framePr w:w="9327" w:wrap="auto" w:hAnchor="text" w:x="1402" w:y="1407"/>
        <w:widowControl w:val="0"/>
        <w:autoSpaceDE w:val="0"/>
        <w:autoSpaceDN w:val="0"/>
        <w:spacing w:before="61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Bezirksverwaltungsbehörde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bis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März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mitzuteilen,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dass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1"/>
        </w:rPr>
        <w:t>keine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abweichenden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Bestimmungen</w:t>
      </w:r>
    </w:p>
    <w:p w14:paraId="7B8BE37E" w14:textId="77777777" w:rsidR="00D51953" w:rsidRDefault="00000000">
      <w:pPr>
        <w:framePr w:w="9327" w:wrap="auto" w:hAnchor="text" w:x="1402" w:y="1407"/>
        <w:widowControl w:val="0"/>
        <w:autoSpaceDE w:val="0"/>
        <w:autoSpaceDN w:val="0"/>
        <w:spacing w:before="6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Jagdpachtvertrag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aufgenommen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wurden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und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abgeschlossene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Jagdpachtvertrag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ist</w:t>
      </w:r>
    </w:p>
    <w:p w14:paraId="40A34738" w14:textId="77777777" w:rsidR="00D51953" w:rsidRDefault="00000000">
      <w:pPr>
        <w:framePr w:w="9327" w:wrap="auto" w:hAnchor="text" w:x="1402" w:y="1407"/>
        <w:widowControl w:val="0"/>
        <w:autoSpaceDE w:val="0"/>
        <w:autoSpaceDN w:val="0"/>
        <w:spacing w:before="6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Bezirksverwaltungsbehörde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zur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Kenntnis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übermitteln.</w:t>
      </w:r>
    </w:p>
    <w:p w14:paraId="52EFFF4B" w14:textId="77777777" w:rsidR="00D51953" w:rsidRDefault="00000000">
      <w:pPr>
        <w:framePr w:w="9321" w:wrap="auto" w:hAnchor="text" w:x="1402" w:y="33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Weitere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Vereinbarungen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zwischen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Vertragspartnern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sind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frei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 xml:space="preserve">formulierbar, </w:t>
      </w:r>
      <w:r>
        <w:rPr>
          <w:rFonts w:ascii="Arial" w:hAnsi="Arial" w:cs="Arial"/>
          <w:color w:val="000000"/>
        </w:rPr>
        <w:t>bedürfen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aller-</w:t>
      </w:r>
    </w:p>
    <w:p w14:paraId="5C21B2D1" w14:textId="77777777" w:rsidR="00D51953" w:rsidRDefault="00000000">
      <w:pPr>
        <w:framePr w:w="9321" w:wrap="auto" w:hAnchor="text" w:x="1402" w:y="3382"/>
        <w:widowControl w:val="0"/>
        <w:autoSpaceDE w:val="0"/>
        <w:autoSpaceDN w:val="0"/>
        <w:spacing w:before="6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dings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einer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Genehmigung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durch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Bezirksverwaltungsbehörde.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Werden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solche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  <w:spacing w:val="-1"/>
        </w:rPr>
        <w:t>den</w:t>
      </w:r>
    </w:p>
    <w:p w14:paraId="13D5DC36" w14:textId="77777777" w:rsidR="00D51953" w:rsidRDefault="00000000">
      <w:pPr>
        <w:framePr w:w="9321" w:wrap="auto" w:hAnchor="text" w:x="1402" w:y="3382"/>
        <w:widowControl w:val="0"/>
        <w:autoSpaceDE w:val="0"/>
        <w:autoSpaceDN w:val="0"/>
        <w:spacing w:before="6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Jagdpachtvertrag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aufgenommen,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ist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dies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Bezirksverwaltungsbehörde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bis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längstens</w:t>
      </w:r>
    </w:p>
    <w:p w14:paraId="0E6DC6C2" w14:textId="77777777" w:rsidR="00D51953" w:rsidRDefault="00000000">
      <w:pPr>
        <w:framePr w:w="7046" w:wrap="auto" w:hAnchor="text" w:x="1412" w:y="43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März</w:t>
      </w:r>
      <w:r>
        <w:rPr>
          <w:rFonts w:ascii="Arial"/>
          <w:color w:val="000000"/>
        </w:rPr>
        <w:t xml:space="preserve"> mitzuteilen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Jagdpachtvertrag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zur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Prüfung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vorzulegen.</w:t>
      </w:r>
    </w:p>
    <w:p w14:paraId="246EAA5D" w14:textId="77777777" w:rsidR="00D51953" w:rsidRDefault="00000000">
      <w:pPr>
        <w:framePr w:w="2723" w:wrap="auto" w:hAnchor="text" w:x="1416" w:y="51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Bonus-Malus-System</w:t>
      </w:r>
    </w:p>
    <w:p w14:paraId="448A79DE" w14:textId="77777777" w:rsidR="00D51953" w:rsidRDefault="00000000">
      <w:pPr>
        <w:framePr w:w="9302" w:wrap="auto" w:hAnchor="text" w:x="1416" w:y="57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Als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Grundlage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1"/>
        </w:rPr>
        <w:t>gelten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Regelungen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spacing w:val="1"/>
        </w:rPr>
        <w:t>Oö.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Jagdgesetzes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2024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  <w:spacing w:val="1"/>
        </w:rPr>
        <w:t>Oö.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Abschussplan-</w:t>
      </w:r>
    </w:p>
    <w:p w14:paraId="0F720973" w14:textId="77777777" w:rsidR="00D51953" w:rsidRDefault="00000000">
      <w:pPr>
        <w:framePr w:w="9302" w:wrap="auto" w:hAnchor="text" w:x="1416" w:y="5704"/>
        <w:widowControl w:val="0"/>
        <w:autoSpaceDE w:val="0"/>
        <w:autoSpaceDN w:val="0"/>
        <w:spacing w:before="6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verordnung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2024.</w:t>
      </w:r>
    </w:p>
    <w:p w14:paraId="24E1456A" w14:textId="77777777" w:rsidR="00D51953" w:rsidRDefault="00000000">
      <w:pPr>
        <w:framePr w:w="6851" w:wrap="auto" w:hAnchor="text" w:x="1416" w:y="64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1.1. Bonus-Malus-System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auf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Basis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der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Vegetationsbeurteilung</w:t>
      </w:r>
    </w:p>
    <w:p w14:paraId="7130B5AB" w14:textId="77777777" w:rsidR="00D51953" w:rsidRDefault="00000000">
      <w:pPr>
        <w:framePr w:w="8880" w:wrap="auto" w:hAnchor="text" w:x="1844" w:y="68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1.1.1.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  <w:spacing w:val="-1"/>
        </w:rPr>
        <w:t>Als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Basisjagdpachtentgelt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wird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Grundpreis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von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____________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Euro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bei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einer</w:t>
      </w:r>
    </w:p>
    <w:p w14:paraId="74B649DE" w14:textId="77777777" w:rsidR="00D51953" w:rsidRDefault="00000000">
      <w:pPr>
        <w:framePr w:w="8880" w:wrap="auto" w:hAnchor="text" w:x="1844" w:y="6810"/>
        <w:widowControl w:val="0"/>
        <w:autoSpaceDE w:val="0"/>
        <w:autoSpaceDN w:val="0"/>
        <w:spacing w:before="63" w:after="0" w:line="247" w:lineRule="exact"/>
        <w:ind w:left="706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Gesamtbeurteilungsstufe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von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_______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definiert.</w:t>
      </w:r>
    </w:p>
    <w:p w14:paraId="103CC775" w14:textId="77777777" w:rsidR="00D51953" w:rsidRDefault="00000000">
      <w:pPr>
        <w:framePr w:w="8875" w:wrap="auto" w:hAnchor="text" w:x="1844" w:y="74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1.1.2.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Eine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Verschlechterung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Gesamtbeurteilung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nächst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höhere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Beurteilungs-</w:t>
      </w:r>
    </w:p>
    <w:p w14:paraId="06BC8616" w14:textId="77777777" w:rsidR="00D51953" w:rsidRDefault="00000000">
      <w:pPr>
        <w:framePr w:w="8875" w:wrap="auto" w:hAnchor="text" w:x="1844" w:y="7487"/>
        <w:widowControl w:val="0"/>
        <w:autoSpaceDE w:val="0"/>
        <w:autoSpaceDN w:val="0"/>
        <w:spacing w:before="63" w:after="0" w:line="247" w:lineRule="exact"/>
        <w:ind w:left="706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stufe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(zB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von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Stufe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-1"/>
        </w:rPr>
        <w:t>auf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Stufe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II)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-1"/>
        </w:rPr>
        <w:t>hat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eine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Erhöhung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Jagdpachtentgelts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2"/>
        </w:rPr>
        <w:t>um</w:t>
      </w:r>
    </w:p>
    <w:p w14:paraId="09709E69" w14:textId="77777777" w:rsidR="00D51953" w:rsidRDefault="00000000">
      <w:pPr>
        <w:framePr w:w="363" w:wrap="auto" w:hAnchor="text" w:x="2549" w:y="81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</w:t>
      </w:r>
    </w:p>
    <w:p w14:paraId="4079E043" w14:textId="77777777" w:rsidR="00D51953" w:rsidRDefault="00000000">
      <w:pPr>
        <w:framePr w:w="8050" w:wrap="auto" w:hAnchor="text" w:x="2672" w:y="81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Prozent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1"/>
        </w:rPr>
        <w:t>zur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Folge.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Erhöhung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des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Jagdpachtentgelts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ist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binnen</w:t>
      </w:r>
    </w:p>
    <w:p w14:paraId="1E9D3412" w14:textId="77777777" w:rsidR="00D51953" w:rsidRDefault="00000000">
      <w:pPr>
        <w:framePr w:w="8050" w:wrap="auto" w:hAnchor="text" w:x="2672" w:y="8106"/>
        <w:widowControl w:val="0"/>
        <w:autoSpaceDE w:val="0"/>
        <w:autoSpaceDN w:val="0"/>
        <w:spacing w:before="6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 xml:space="preserve">Tagen </w:t>
      </w:r>
      <w:r>
        <w:rPr>
          <w:rFonts w:ascii="Arial"/>
          <w:color w:val="000000"/>
        </w:rPr>
        <w:t>nach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dem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gemeinsamen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Begehungstermin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nachzuzahlen.</w:t>
      </w:r>
    </w:p>
    <w:p w14:paraId="0FE36631" w14:textId="77777777" w:rsidR="00D51953" w:rsidRDefault="00000000">
      <w:pPr>
        <w:framePr w:w="363" w:wrap="auto" w:hAnchor="text" w:x="2549" w:y="84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21D41C80" w14:textId="77777777" w:rsidR="00D51953" w:rsidRDefault="00000000">
      <w:pPr>
        <w:framePr w:w="8876" w:wrap="auto" w:hAnchor="text" w:x="1844" w:y="87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1.1.3.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Eine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Verbesserung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Gesamtbeurteilung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nächst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niedrigere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Beurteilungs-</w:t>
      </w:r>
    </w:p>
    <w:p w14:paraId="615624E7" w14:textId="77777777" w:rsidR="00D51953" w:rsidRDefault="00000000">
      <w:pPr>
        <w:framePr w:w="8177" w:wrap="auto" w:hAnchor="text" w:x="2549" w:y="90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stufe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(zB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von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Stufe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III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auf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Stufe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II) hat eine</w:t>
      </w:r>
      <w:r>
        <w:rPr>
          <w:rFonts w:ascii="Arial"/>
          <w:color w:val="000000"/>
          <w:spacing w:val="1"/>
        </w:rPr>
        <w:t xml:space="preserve"> Absenkung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Jagdpachtentgelts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um</w:t>
      </w:r>
    </w:p>
    <w:p w14:paraId="40D299EB" w14:textId="77777777" w:rsidR="00D51953" w:rsidRDefault="00000000">
      <w:pPr>
        <w:framePr w:w="2954" w:wrap="auto" w:hAnchor="text" w:x="2549" w:y="94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Prozent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zur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Folge.</w:t>
      </w:r>
    </w:p>
    <w:p w14:paraId="6A67AAB4" w14:textId="77777777" w:rsidR="00D51953" w:rsidRDefault="00000000">
      <w:pPr>
        <w:framePr w:w="8887" w:wrap="auto" w:hAnchor="text" w:x="1844" w:y="97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Bei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nachhaltigen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Ier-Jagden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wird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Jagdpachtentgelt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fortgeschrieben,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eine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allfällige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An-</w:t>
      </w:r>
    </w:p>
    <w:p w14:paraId="260CAF88" w14:textId="77777777" w:rsidR="00D51953" w:rsidRDefault="00000000">
      <w:pPr>
        <w:framePr w:w="8887" w:wrap="auto" w:hAnchor="text" w:x="1844" w:y="9770"/>
        <w:widowControl w:val="0"/>
        <w:autoSpaceDE w:val="0"/>
        <w:autoSpaceDN w:val="0"/>
        <w:spacing w:before="6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passung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erfolgt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erst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nach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nächsten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verpflichtend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vorgesehenen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Begehung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1"/>
        </w:rPr>
        <w:t>gemäß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1</w:t>
      </w:r>
    </w:p>
    <w:p w14:paraId="4FB6BCB6" w14:textId="77777777" w:rsidR="00D51953" w:rsidRDefault="00000000">
      <w:pPr>
        <w:framePr w:w="8887" w:wrap="auto" w:hAnchor="text" w:x="1844" w:y="9770"/>
        <w:widowControl w:val="0"/>
        <w:autoSpaceDE w:val="0"/>
        <w:autoSpaceDN w:val="0"/>
        <w:spacing w:before="6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Abs.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1"/>
        </w:rPr>
        <w:t>Oö.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Abschussplanverordnung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2024.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  <w:spacing w:val="1"/>
        </w:rPr>
        <w:t>Wird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bei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nachhaltigen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Ier-Jagden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abwei-</w:t>
      </w:r>
    </w:p>
    <w:p w14:paraId="307276D2" w14:textId="77777777" w:rsidR="00D51953" w:rsidRDefault="00000000">
      <w:pPr>
        <w:framePr w:w="8887" w:wrap="auto" w:hAnchor="text" w:x="1844" w:y="9770"/>
        <w:widowControl w:val="0"/>
        <w:autoSpaceDE w:val="0"/>
        <w:autoSpaceDN w:val="0"/>
        <w:spacing w:before="6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chend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vom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im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Abs.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1"/>
        </w:rPr>
        <w:t>Oö.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Abschussplanverordnung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2024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vorgesehenen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grundsätzlich</w:t>
      </w:r>
    </w:p>
    <w:p w14:paraId="324534ED" w14:textId="77777777" w:rsidR="00D51953" w:rsidRDefault="00000000">
      <w:pPr>
        <w:framePr w:w="8887" w:wrap="auto" w:hAnchor="text" w:x="1844" w:y="9770"/>
        <w:widowControl w:val="0"/>
        <w:autoSpaceDE w:val="0"/>
        <w:autoSpaceDN w:val="0"/>
        <w:spacing w:before="6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dreijährigen</w:t>
      </w:r>
      <w:r>
        <w:rPr>
          <w:rFonts w:ascii="Arial"/>
          <w:color w:val="000000"/>
        </w:rPr>
        <w:t xml:space="preserve"> Begehungsintervall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eine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zusätzliche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Begehung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gefordert,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hat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deren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Ergeb-</w:t>
      </w:r>
    </w:p>
    <w:p w14:paraId="240C2B63" w14:textId="77777777" w:rsidR="00D51953" w:rsidRDefault="00000000">
      <w:pPr>
        <w:framePr w:w="8887" w:wrap="auto" w:hAnchor="text" w:x="1844" w:y="9770"/>
        <w:widowControl w:val="0"/>
        <w:autoSpaceDE w:val="0"/>
        <w:autoSpaceDN w:val="0"/>
        <w:spacing w:before="6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nis keinen Einfluss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auf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die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Höhe</w:t>
      </w:r>
      <w:r>
        <w:rPr>
          <w:rFonts w:ascii="Arial"/>
          <w:color w:val="000000"/>
        </w:rPr>
        <w:t xml:space="preserve"> des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Pachtentgelts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Sinn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dieser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Bestimmung.</w:t>
      </w:r>
    </w:p>
    <w:p w14:paraId="01E92CCA" w14:textId="77777777" w:rsidR="00D51953" w:rsidRDefault="00000000">
      <w:pPr>
        <w:framePr w:w="8169" w:wrap="auto" w:hAnchor="text" w:x="1416" w:y="117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1.2. Bonus-Malus-System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auf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Basis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der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getätigten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Abschüsse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beim Rehwild</w:t>
      </w:r>
    </w:p>
    <w:p w14:paraId="69680138" w14:textId="77777777" w:rsidR="00D51953" w:rsidRDefault="00000000">
      <w:pPr>
        <w:framePr w:w="8885" w:wrap="auto" w:hAnchor="text" w:x="1844" w:y="121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Wird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Mindestabschussplan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weiblichen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Rehwildes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(inkl.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-1"/>
        </w:rPr>
        <w:t>Kitze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beiderlei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Geschlech-</w:t>
      </w:r>
    </w:p>
    <w:p w14:paraId="5603B842" w14:textId="77777777" w:rsidR="00D51953" w:rsidRDefault="00000000">
      <w:pPr>
        <w:framePr w:w="8885" w:wrap="auto" w:hAnchor="text" w:x="1844" w:y="12112"/>
        <w:widowControl w:val="0"/>
        <w:autoSpaceDE w:val="0"/>
        <w:autoSpaceDN w:val="0"/>
        <w:spacing w:before="6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ter)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2"/>
        </w:rPr>
        <w:t>um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_______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Prozent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übererfüllt,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</w:rPr>
        <w:t>senkt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sich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das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Jagdpachtentgelt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2"/>
        </w:rPr>
        <w:t>um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_______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Pro-</w:t>
      </w:r>
    </w:p>
    <w:p w14:paraId="67C09092" w14:textId="77777777" w:rsidR="00D51953" w:rsidRDefault="00000000">
      <w:pPr>
        <w:framePr w:w="8885" w:wrap="auto" w:hAnchor="text" w:x="1844" w:y="12112"/>
        <w:widowControl w:val="0"/>
        <w:autoSpaceDE w:val="0"/>
        <w:autoSpaceDN w:val="0"/>
        <w:spacing w:before="6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zent.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Jagdpachtentgelt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beträgt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aber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mindestens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____________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Euro.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Abschüsse,</w:t>
      </w:r>
    </w:p>
    <w:p w14:paraId="61770DA6" w14:textId="77777777" w:rsidR="00D51953" w:rsidRDefault="00000000">
      <w:pPr>
        <w:framePr w:w="8885" w:wrap="auto" w:hAnchor="text" w:x="1844" w:y="12112"/>
        <w:widowControl w:val="0"/>
        <w:autoSpaceDE w:val="0"/>
        <w:autoSpaceDN w:val="0"/>
        <w:spacing w:before="6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nach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Bestimmungen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des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1"/>
        </w:rPr>
        <w:t>Oö.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Jagdgesetzes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2024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behördlich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angeordnet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werden,</w:t>
      </w:r>
    </w:p>
    <w:p w14:paraId="2F5386A0" w14:textId="77777777" w:rsidR="00D51953" w:rsidRDefault="00000000">
      <w:pPr>
        <w:framePr w:w="8885" w:wrap="auto" w:hAnchor="text" w:x="1844" w:y="12112"/>
        <w:widowControl w:val="0"/>
        <w:autoSpaceDE w:val="0"/>
        <w:autoSpaceDN w:val="0"/>
        <w:spacing w:before="6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werden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nicht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angerechnet.</w:t>
      </w:r>
    </w:p>
    <w:p w14:paraId="3260827D" w14:textId="77777777" w:rsidR="00D51953" w:rsidRDefault="00000000">
      <w:pPr>
        <w:framePr w:w="4493" w:wrap="auto" w:hAnchor="text" w:x="1416" w:y="141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Abschusskontrolle/Abschussmeldung</w:t>
      </w:r>
    </w:p>
    <w:p w14:paraId="3B7AD17F" w14:textId="77777777" w:rsidR="00D51953" w:rsidRDefault="00000000">
      <w:pPr>
        <w:framePr w:w="363" w:wrap="auto" w:hAnchor="text" w:x="1416" w:y="146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</w:t>
      </w:r>
    </w:p>
    <w:p w14:paraId="71C3D80A" w14:textId="77777777" w:rsidR="00D51953" w:rsidRDefault="00000000">
      <w:pPr>
        <w:framePr w:w="9178" w:wrap="auto" w:hAnchor="text" w:x="1539" w:y="146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.1.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Pächterin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Pächter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erklärt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sich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bereit,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dass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Obfrau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bzw.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Obmann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des</w:t>
      </w:r>
    </w:p>
    <w:p w14:paraId="0143EED9" w14:textId="77777777" w:rsidR="00D51953" w:rsidRDefault="00000000">
      <w:pPr>
        <w:framePr w:w="9178" w:wrap="auto" w:hAnchor="text" w:x="1539" w:y="14659"/>
        <w:widowControl w:val="0"/>
        <w:autoSpaceDE w:val="0"/>
        <w:autoSpaceDN w:val="0"/>
        <w:spacing w:before="61" w:after="0" w:line="247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Gemeindejagdvorstands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oder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-1"/>
        </w:rPr>
        <w:t xml:space="preserve"> von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ihr</w:t>
      </w:r>
      <w:r>
        <w:rPr>
          <w:rFonts w:ascii="Arial"/>
          <w:color w:val="000000"/>
          <w:spacing w:val="-1"/>
        </w:rPr>
        <w:t xml:space="preserve"> bzw.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ihm beauftragte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Person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auf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Anfrage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Zutritt</w:t>
      </w:r>
    </w:p>
    <w:p w14:paraId="262EAE03" w14:textId="77777777" w:rsidR="00D51953" w:rsidRDefault="00000000">
      <w:pPr>
        <w:framePr w:w="9178" w:wrap="auto" w:hAnchor="text" w:x="1539" w:y="14659"/>
        <w:widowControl w:val="0"/>
        <w:autoSpaceDE w:val="0"/>
        <w:autoSpaceDN w:val="0"/>
        <w:spacing w:before="63" w:after="0" w:line="247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Wildbretkammer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(Kühlhaus)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und </w:t>
      </w:r>
      <w:r>
        <w:rPr>
          <w:rFonts w:ascii="Arial"/>
          <w:color w:val="000000"/>
          <w:spacing w:val="1"/>
        </w:rPr>
        <w:t>Einsicht</w:t>
      </w:r>
      <w:r>
        <w:rPr>
          <w:rFonts w:ascii="Arial"/>
          <w:color w:val="000000"/>
          <w:spacing w:val="-1"/>
        </w:rPr>
        <w:t xml:space="preserve"> in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Protokollbuch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erhält.</w:t>
      </w:r>
    </w:p>
    <w:p w14:paraId="67D65EE3" w14:textId="77777777" w:rsidR="00D51953" w:rsidRDefault="00000000">
      <w:pPr>
        <w:framePr w:w="1706" w:wrap="auto" w:hAnchor="text" w:x="1417" w:y="161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www.ris.bka.gv.at</w:t>
      </w:r>
    </w:p>
    <w:p w14:paraId="26031FD8" w14:textId="77777777" w:rsidR="00D5195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B92F9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8" type="#_x0000_t75" style="position:absolute;margin-left:63.95pt;margin-top:255.15pt;width:467.45pt;height:18.45pt;z-index:-25165260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60736E84">
          <v:shape id="_x00001" o:spid="_x0000_s1037" type="#_x0000_t75" style="position:absolute;margin-left:63.95pt;margin-top:702.95pt;width:467.45pt;height:18.45pt;z-index:-25165363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0E95684" w14:textId="77777777" w:rsidR="00D5195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2A8F6DE" w14:textId="77777777" w:rsidR="00D51953" w:rsidRDefault="00000000">
      <w:pPr>
        <w:framePr w:w="4532" w:wrap="auto" w:hAnchor="text" w:x="3806" w:y="4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LGBl. Nr. 69/2024 - ausgegeben am 13. August 2024</w:t>
      </w:r>
    </w:p>
    <w:p w14:paraId="57139896" w14:textId="03DEF247" w:rsidR="00D51953" w:rsidRDefault="00E14C0B">
      <w:pPr>
        <w:framePr w:w="840" w:wrap="auto" w:hAnchor="text" w:x="9889" w:y="4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 w:rsidR="00000000">
        <w:rPr>
          <w:rFonts w:ascii="Times New Roman"/>
          <w:color w:val="000000"/>
          <w:sz w:val="20"/>
        </w:rPr>
        <w:t xml:space="preserve"> von </w:t>
      </w:r>
      <w:r>
        <w:rPr>
          <w:rFonts w:ascii="Times New Roman"/>
          <w:color w:val="000000"/>
          <w:sz w:val="20"/>
        </w:rPr>
        <w:t>5</w:t>
      </w:r>
    </w:p>
    <w:p w14:paraId="25D188BD" w14:textId="77777777" w:rsidR="00D51953" w:rsidRDefault="00000000">
      <w:pPr>
        <w:framePr w:w="363" w:wrap="auto" w:hAnchor="text" w:x="1416" w:y="14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</w:t>
      </w:r>
    </w:p>
    <w:p w14:paraId="727770C1" w14:textId="77777777" w:rsidR="00D51953" w:rsidRDefault="00000000">
      <w:pPr>
        <w:framePr w:w="9189" w:wrap="auto" w:hAnchor="text" w:x="1539" w:y="14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1"/>
        </w:rPr>
        <w:t>.2.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Pächterin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Pächter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-1"/>
        </w:rPr>
        <w:t>hat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das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dem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Abschussplan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unterliegende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Wild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auf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Anfrage</w:t>
      </w:r>
    </w:p>
    <w:p w14:paraId="6B2DA1DC" w14:textId="77777777" w:rsidR="00D51953" w:rsidRDefault="00000000">
      <w:pPr>
        <w:framePr w:w="9189" w:wrap="auto" w:hAnchor="text" w:x="1539" w:y="1407"/>
        <w:widowControl w:val="0"/>
        <w:autoSpaceDE w:val="0"/>
        <w:autoSpaceDN w:val="0"/>
        <w:spacing w:before="63" w:after="0" w:line="247" w:lineRule="exact"/>
        <w:ind w:left="30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Obfrau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2"/>
        </w:rPr>
        <w:t>bzw.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dem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Obmann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Gemeindejagdvorstands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oder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einer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von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dieser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2"/>
        </w:rPr>
        <w:t>bzw.</w:t>
      </w:r>
    </w:p>
    <w:p w14:paraId="50A7579A" w14:textId="77777777" w:rsidR="00D51953" w:rsidRDefault="00000000">
      <w:pPr>
        <w:framePr w:w="9189" w:wrap="auto" w:hAnchor="text" w:x="1539" w:y="1407"/>
        <w:widowControl w:val="0"/>
        <w:autoSpaceDE w:val="0"/>
        <w:autoSpaceDN w:val="0"/>
        <w:spacing w:before="63" w:after="0" w:line="247" w:lineRule="exact"/>
        <w:ind w:left="30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diesem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namhaft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gemachten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Person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nach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der Erlegung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vereinbarten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Form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vorzule-</w:t>
      </w:r>
    </w:p>
    <w:p w14:paraId="3ED89154" w14:textId="77777777" w:rsidR="00D51953" w:rsidRDefault="00000000">
      <w:pPr>
        <w:framePr w:w="9189" w:wrap="auto" w:hAnchor="text" w:x="1539" w:y="1407"/>
        <w:widowControl w:val="0"/>
        <w:autoSpaceDE w:val="0"/>
        <w:autoSpaceDN w:val="0"/>
        <w:spacing w:before="61" w:after="0" w:line="247" w:lineRule="exact"/>
        <w:ind w:left="305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gen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(Grünvorlage).</w:t>
      </w:r>
    </w:p>
    <w:p w14:paraId="154C09F3" w14:textId="77777777" w:rsidR="00D51953" w:rsidRDefault="00000000">
      <w:pPr>
        <w:framePr w:w="9303" w:wrap="auto" w:hAnchor="text" w:x="1416" w:y="27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2.3.</w:t>
      </w:r>
      <w:r>
        <w:rPr>
          <w:rFonts w:ascii="Arial"/>
          <w:b/>
          <w:color w:val="000000"/>
          <w:spacing w:val="26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Beginn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Abschussplanerfüllung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hat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unmittelbar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nach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Beginn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Schusszeit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2"/>
        </w:rPr>
        <w:t>zu</w:t>
      </w:r>
    </w:p>
    <w:p w14:paraId="21267F3A" w14:textId="77777777" w:rsidR="00D51953" w:rsidRDefault="00000000">
      <w:pPr>
        <w:framePr w:w="1099" w:wrap="auto" w:hAnchor="text" w:x="1844" w:y="30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erfolgen.</w:t>
      </w:r>
    </w:p>
    <w:p w14:paraId="5CEBA6A4" w14:textId="77777777" w:rsidR="00D51953" w:rsidRDefault="00000000">
      <w:pPr>
        <w:framePr w:w="2963" w:wrap="auto" w:hAnchor="text" w:x="1416" w:y="37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3.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Zuständigkeiten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vor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Ort</w:t>
      </w:r>
    </w:p>
    <w:p w14:paraId="5764C1DC" w14:textId="77777777" w:rsidR="00D51953" w:rsidRDefault="00000000">
      <w:pPr>
        <w:framePr w:w="9304" w:wrap="auto" w:hAnchor="text" w:x="1416" w:y="43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Pächterin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  <w:spacing w:val="-1"/>
        </w:rPr>
        <w:t>Pächter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hat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  <w:spacing w:val="-1"/>
        </w:rPr>
        <w:t>auf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Anfrage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Gemeindejagdvorstands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-2"/>
        </w:rPr>
        <w:t>die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interne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-1"/>
        </w:rPr>
        <w:t>Aufteilung</w:t>
      </w:r>
    </w:p>
    <w:p w14:paraId="4F6DFE6C" w14:textId="77777777" w:rsidR="00D51953" w:rsidRDefault="00000000">
      <w:pPr>
        <w:framePr w:w="9302" w:wrap="auto" w:hAnchor="text" w:x="1416" w:y="46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Zuständigkeiten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zur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Bejagung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jeweils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verantwortlichen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Personen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bekannt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ge-</w:t>
      </w:r>
    </w:p>
    <w:p w14:paraId="49C6457B" w14:textId="77777777" w:rsidR="00D51953" w:rsidRDefault="00000000">
      <w:pPr>
        <w:framePr w:w="9302" w:wrap="auto" w:hAnchor="text" w:x="1416" w:y="4649"/>
        <w:widowControl w:val="0"/>
        <w:autoSpaceDE w:val="0"/>
        <w:autoSpaceDN w:val="0"/>
        <w:spacing w:before="6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ben.</w:t>
      </w:r>
    </w:p>
    <w:p w14:paraId="56646E20" w14:textId="77777777" w:rsidR="00D51953" w:rsidRDefault="00000000">
      <w:pPr>
        <w:framePr w:w="2841" w:wrap="auto" w:hAnchor="text" w:x="1416" w:y="57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4.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Schwerpunktbejagung</w:t>
      </w:r>
    </w:p>
    <w:p w14:paraId="65E1B7C9" w14:textId="77777777" w:rsidR="00D51953" w:rsidRDefault="00000000">
      <w:pPr>
        <w:framePr w:w="9304" w:wrap="auto" w:hAnchor="text" w:x="1416" w:y="62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Auf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Verlangen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Verpächterin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Verpächters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ist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besonders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wildschadensgefährdeten</w:t>
      </w:r>
    </w:p>
    <w:p w14:paraId="1F548505" w14:textId="77777777" w:rsidR="00D51953" w:rsidRDefault="00000000">
      <w:pPr>
        <w:framePr w:w="9304" w:wrap="auto" w:hAnchor="text" w:x="1416" w:y="6270"/>
        <w:widowControl w:val="0"/>
        <w:autoSpaceDE w:val="0"/>
        <w:autoSpaceDN w:val="0"/>
        <w:spacing w:before="6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Bereichen eine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Schwerpunktbejagung </w:t>
      </w:r>
      <w:r>
        <w:rPr>
          <w:rFonts w:ascii="Arial" w:hAnsi="Arial" w:cs="Arial"/>
          <w:color w:val="000000"/>
        </w:rPr>
        <w:t>durchzuführen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deren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Ergebnis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bekannt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geben.</w:t>
      </w:r>
    </w:p>
    <w:p w14:paraId="087FD2FB" w14:textId="77777777" w:rsidR="00D51953" w:rsidRDefault="00000000">
      <w:pPr>
        <w:framePr w:w="4628" w:wrap="auto" w:hAnchor="text" w:x="1416" w:y="73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Schutzmaßnahmen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 xml:space="preserve">gegen </w:t>
      </w:r>
      <w:r>
        <w:rPr>
          <w:rFonts w:ascii="Arial" w:hAnsi="Arial" w:cs="Arial"/>
          <w:b/>
          <w:color w:val="000000"/>
        </w:rPr>
        <w:t>Wildschäden</w:t>
      </w:r>
    </w:p>
    <w:p w14:paraId="2ACDA992" w14:textId="77777777" w:rsidR="00D51953" w:rsidRDefault="00000000">
      <w:pPr>
        <w:framePr w:w="9329" w:wrap="auto" w:hAnchor="text" w:x="1402" w:y="78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Sind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aufgrund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bestehenden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oder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erwartenden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Wildeinflusses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Schutzmaßnahmen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er-</w:t>
      </w:r>
    </w:p>
    <w:p w14:paraId="2EEF1D55" w14:textId="77777777" w:rsidR="00D51953" w:rsidRDefault="00000000">
      <w:pPr>
        <w:framePr w:w="9329" w:wrap="auto" w:hAnchor="text" w:x="1402" w:y="7847"/>
        <w:widowControl w:val="0"/>
        <w:autoSpaceDE w:val="0"/>
        <w:autoSpaceDN w:val="0"/>
        <w:spacing w:before="6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forderlich, </w:t>
      </w:r>
      <w:r>
        <w:rPr>
          <w:rFonts w:ascii="Arial"/>
          <w:color w:val="000000"/>
          <w:spacing w:val="1"/>
        </w:rPr>
        <w:t>gelten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folgende Vereinbarungen:</w:t>
      </w:r>
    </w:p>
    <w:p w14:paraId="264510CF" w14:textId="77777777" w:rsidR="00D51953" w:rsidRDefault="00000000">
      <w:pPr>
        <w:framePr w:w="9302" w:wrap="auto" w:hAnchor="text" w:x="1416" w:y="85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5.1.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Auf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Ersuchen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einer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Grundeigentümerin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oder</w:t>
      </w:r>
      <w:r>
        <w:rPr>
          <w:rFonts w:ascii="Arial"/>
          <w:color w:val="000000"/>
        </w:rPr>
        <w:t xml:space="preserve"> eines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Grundeigentümers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Pächterin</w:t>
      </w:r>
      <w:r>
        <w:rPr>
          <w:rFonts w:ascii="Arial"/>
          <w:color w:val="000000"/>
        </w:rPr>
        <w:t xml:space="preserve"> /</w:t>
      </w:r>
    </w:p>
    <w:p w14:paraId="42A2A140" w14:textId="77777777" w:rsidR="00D51953" w:rsidRDefault="00000000">
      <w:pPr>
        <w:framePr w:w="3394" w:wrap="auto" w:hAnchor="text" w:x="1844" w:y="88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Pächter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beim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Anbringen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von</w:t>
      </w:r>
    </w:p>
    <w:p w14:paraId="7410FC19" w14:textId="77777777" w:rsidR="00D51953" w:rsidRDefault="00000000">
      <w:pPr>
        <w:framePr w:w="6610" w:wrap="auto" w:hAnchor="text" w:x="1844" w:y="92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5.1.1.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>chemischen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Schutzmaßnahmen</w:t>
      </w:r>
      <w:r>
        <w:rPr>
          <w:rFonts w:ascii="Arial"/>
          <w:color w:val="000000"/>
          <w:spacing w:val="-1"/>
        </w:rPr>
        <w:t xml:space="preserve"> (zB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Verstreichmittel)</w:t>
      </w:r>
    </w:p>
    <w:p w14:paraId="4AA441D8" w14:textId="77777777" w:rsidR="00D51953" w:rsidRDefault="00000000">
      <w:pPr>
        <w:framePr w:w="6610" w:wrap="auto" w:hAnchor="text" w:x="1844" w:y="9203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5.1.2.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mechanischen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Einzelschutzmaßnahmen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(zB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Stachelbaum)</w:t>
      </w:r>
    </w:p>
    <w:p w14:paraId="1A7ED190" w14:textId="77777777" w:rsidR="00D51953" w:rsidRDefault="00000000">
      <w:pPr>
        <w:framePr w:w="6610" w:wrap="auto" w:hAnchor="text" w:x="1844" w:y="9203"/>
        <w:widowControl w:val="0"/>
        <w:autoSpaceDE w:val="0"/>
        <w:autoSpaceDN w:val="0"/>
        <w:spacing w:before="121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5.1.3.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mechanischen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Flächenschutzmaßnahmen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(zB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Zaun)</w:t>
      </w:r>
    </w:p>
    <w:p w14:paraId="0E3A4FD7" w14:textId="77777777" w:rsidR="00D51953" w:rsidRDefault="00000000">
      <w:pPr>
        <w:framePr w:w="8880" w:wrap="auto" w:hAnchor="text" w:x="1844" w:y="103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zur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Hälfte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mitzuhelfen.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Verpächterin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Verpächter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hat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Zeitpunkt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Durchfüh-</w:t>
      </w:r>
    </w:p>
    <w:p w14:paraId="6E15AC5E" w14:textId="77777777" w:rsidR="00D51953" w:rsidRDefault="00000000">
      <w:pPr>
        <w:framePr w:w="8880" w:wrap="auto" w:hAnchor="text" w:x="1844" w:y="10310"/>
        <w:widowControl w:val="0"/>
        <w:autoSpaceDE w:val="0"/>
        <w:autoSpaceDN w:val="0"/>
        <w:spacing w:before="6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rung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Maßnahmen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Pächterin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dem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Pächter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rechtzeitig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mitzuteilen.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-1"/>
        </w:rPr>
        <w:t>Für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Fall,</w:t>
      </w:r>
    </w:p>
    <w:p w14:paraId="50827401" w14:textId="77777777" w:rsidR="00D51953" w:rsidRDefault="00000000">
      <w:pPr>
        <w:framePr w:w="8880" w:wrap="auto" w:hAnchor="text" w:x="1844" w:y="10310"/>
        <w:widowControl w:val="0"/>
        <w:autoSpaceDE w:val="0"/>
        <w:autoSpaceDN w:val="0"/>
        <w:spacing w:before="6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dass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es der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Pächterin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dem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Pächter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trotz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rechtzeitig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erfolgter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Mitteilung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nicht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möglich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ist</w:t>
      </w:r>
    </w:p>
    <w:p w14:paraId="37A92CE5" w14:textId="77777777" w:rsidR="00D51953" w:rsidRDefault="00000000">
      <w:pPr>
        <w:framePr w:w="8880" w:wrap="auto" w:hAnchor="text" w:x="1844" w:y="10310"/>
        <w:widowControl w:val="0"/>
        <w:autoSpaceDE w:val="0"/>
        <w:autoSpaceDN w:val="0"/>
        <w:spacing w:before="6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diese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Hilfestellung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leisten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es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deswegen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einer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Abgeltung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Arbeitsleistung</w:t>
      </w:r>
    </w:p>
    <w:p w14:paraId="702C218F" w14:textId="77777777" w:rsidR="00D51953" w:rsidRDefault="00000000">
      <w:pPr>
        <w:framePr w:w="8880" w:wrap="auto" w:hAnchor="text" w:x="1844" w:y="10310"/>
        <w:widowControl w:val="0"/>
        <w:autoSpaceDE w:val="0"/>
        <w:autoSpaceDN w:val="0"/>
        <w:spacing w:before="6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kommt,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bemisst sich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diese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nach den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gültigen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ÖKL-Richtwerten.</w:t>
      </w:r>
    </w:p>
    <w:p w14:paraId="68105904" w14:textId="77777777" w:rsidR="00D51953" w:rsidRDefault="00000000">
      <w:pPr>
        <w:framePr w:w="9310" w:wrap="auto" w:hAnchor="text" w:x="1416" w:y="119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5.2.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Auf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Ersuchen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einer </w:t>
      </w:r>
      <w:r>
        <w:rPr>
          <w:rFonts w:ascii="Arial" w:hAnsi="Arial" w:cs="Arial"/>
          <w:color w:val="000000"/>
        </w:rPr>
        <w:t>Grundeigentümerin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oder</w:t>
      </w:r>
      <w:r>
        <w:rPr>
          <w:rFonts w:ascii="Arial"/>
          <w:color w:val="000000"/>
        </w:rPr>
        <w:t xml:space="preserve"> eines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Grundeigentümers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Pächterin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/</w:t>
      </w:r>
    </w:p>
    <w:p w14:paraId="5633E836" w14:textId="77777777" w:rsidR="00D51953" w:rsidRDefault="00000000">
      <w:pPr>
        <w:framePr w:w="3137" w:wrap="auto" w:hAnchor="text" w:x="1844" w:y="122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Pächter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erforderlichen</w:t>
      </w:r>
    </w:p>
    <w:p w14:paraId="20603FD4" w14:textId="77777777" w:rsidR="00D51953" w:rsidRDefault="00000000">
      <w:pPr>
        <w:framePr w:w="6610" w:wrap="auto" w:hAnchor="text" w:x="1844" w:y="12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5.2.1.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>chemischen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Schutzmaßnahmen</w:t>
      </w:r>
      <w:r>
        <w:rPr>
          <w:rFonts w:ascii="Arial"/>
          <w:color w:val="000000"/>
          <w:spacing w:val="-1"/>
        </w:rPr>
        <w:t xml:space="preserve"> (zB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Verstreichmittel)</w:t>
      </w:r>
    </w:p>
    <w:p w14:paraId="277D642F" w14:textId="77777777" w:rsidR="00D51953" w:rsidRDefault="00000000">
      <w:pPr>
        <w:framePr w:w="6610" w:wrap="auto" w:hAnchor="text" w:x="1844" w:y="12652"/>
        <w:widowControl w:val="0"/>
        <w:autoSpaceDE w:val="0"/>
        <w:autoSpaceDN w:val="0"/>
        <w:spacing w:before="121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5.2.2.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mechanischen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Einzelschutzmaßnahmen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(zB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Stachelbaum)</w:t>
      </w:r>
    </w:p>
    <w:p w14:paraId="10793372" w14:textId="77777777" w:rsidR="00D51953" w:rsidRDefault="00000000">
      <w:pPr>
        <w:framePr w:w="6610" w:wrap="auto" w:hAnchor="text" w:x="1844" w:y="12652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5.2.3.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mechanischen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Flächenschutzmaßnahmen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(zB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Zaun)</w:t>
      </w:r>
    </w:p>
    <w:p w14:paraId="14B76420" w14:textId="77777777" w:rsidR="00D51953" w:rsidRDefault="00000000">
      <w:pPr>
        <w:framePr w:w="8669" w:wrap="auto" w:hAnchor="text" w:x="1844" w:y="137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Abstimmung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mit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der </w:t>
      </w:r>
      <w:r>
        <w:rPr>
          <w:rFonts w:ascii="Arial" w:hAnsi="Arial" w:cs="Arial"/>
          <w:color w:val="000000"/>
        </w:rPr>
        <w:t>Grundeigentümerin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oder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dem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Grundeigentümer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durchzuführen.</w:t>
      </w:r>
    </w:p>
    <w:p w14:paraId="5A88CC95" w14:textId="77777777" w:rsidR="00D51953" w:rsidRDefault="00000000">
      <w:pPr>
        <w:framePr w:w="9298" w:wrap="auto" w:hAnchor="text" w:x="1416" w:y="141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5.3.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Kosten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für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jene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Materialien,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2"/>
        </w:rPr>
        <w:t>für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jeweils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erforderlichen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Schutzmaßnahmen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be-</w:t>
      </w:r>
    </w:p>
    <w:p w14:paraId="4D1D495E" w14:textId="77777777" w:rsidR="00D51953" w:rsidRDefault="00000000">
      <w:pPr>
        <w:framePr w:w="4650" w:wrap="auto" w:hAnchor="text" w:x="1844" w:y="144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nötigt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werden,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hat 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Pächterin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Pächter</w:t>
      </w:r>
    </w:p>
    <w:p w14:paraId="779481CC" w14:textId="77777777" w:rsidR="00D51953" w:rsidRDefault="00000000">
      <w:pPr>
        <w:framePr w:w="1867" w:wrap="auto" w:hAnchor="text" w:x="1844" w:y="148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5.3.1.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zur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Gänze</w:t>
      </w:r>
    </w:p>
    <w:p w14:paraId="17446978" w14:textId="77777777" w:rsidR="00D51953" w:rsidRDefault="00000000">
      <w:pPr>
        <w:framePr w:w="4144" w:wrap="auto" w:hAnchor="text" w:x="1844" w:y="152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5.3.2.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Höhe</w:t>
      </w:r>
      <w:r>
        <w:rPr>
          <w:rFonts w:ascii="Arial"/>
          <w:color w:val="000000"/>
          <w:spacing w:val="-1"/>
        </w:rPr>
        <w:t xml:space="preserve"> von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_______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Prozent</w:t>
      </w:r>
    </w:p>
    <w:p w14:paraId="368EEBE6" w14:textId="77777777" w:rsidR="00D51953" w:rsidRDefault="00000000">
      <w:pPr>
        <w:framePr w:w="1706" w:wrap="auto" w:hAnchor="text" w:x="1417" w:y="161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www.ris.bka.gv.at</w:t>
      </w:r>
    </w:p>
    <w:p w14:paraId="23FC9F16" w14:textId="77777777" w:rsidR="00D5195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763B2D7">
          <v:shape id="_x00002" o:spid="_x0000_s1036" type="#_x0000_t75" style="position:absolute;margin-left:63.95pt;margin-top:187.1pt;width:467.45pt;height:18.3pt;z-index:-251654656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>
        <w:rPr>
          <w:noProof/>
        </w:rPr>
        <w:pict w14:anchorId="56D0C9BB">
          <v:shape id="_x00003" o:spid="_x0000_s1035" type="#_x0000_t75" style="position:absolute;margin-left:63.95pt;margin-top:283.5pt;width:467.45pt;height:18.45pt;z-index:-251655680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>
        <w:rPr>
          <w:noProof/>
        </w:rPr>
        <w:pict w14:anchorId="22D7ECCB">
          <v:shape id="_x00004" o:spid="_x0000_s1034" type="#_x0000_t75" style="position:absolute;margin-left:63.95pt;margin-top:362.35pt;width:467.45pt;height:18.45pt;z-index:-251656704;mso-position-horizontal:absolute;mso-position-horizontal-relative:page;mso-position-vertical:absolute;mso-position-vertical-relative:page">
            <v:imagedata r:id="rId5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D6FE23D" w14:textId="77777777" w:rsidR="00D5195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847106F" w14:textId="77777777" w:rsidR="00D51953" w:rsidRDefault="00000000">
      <w:pPr>
        <w:framePr w:w="4532" w:wrap="auto" w:hAnchor="text" w:x="3806" w:y="4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LGBl. Nr. 69/2024 - ausgegeben am 13. August 2024</w:t>
      </w:r>
    </w:p>
    <w:p w14:paraId="194E36BD" w14:textId="2C16D747" w:rsidR="00D51953" w:rsidRDefault="00E14C0B">
      <w:pPr>
        <w:framePr w:w="840" w:wrap="auto" w:hAnchor="text" w:x="9889" w:y="4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  <w:r w:rsidR="00000000">
        <w:rPr>
          <w:rFonts w:ascii="Times New Roman"/>
          <w:color w:val="000000"/>
          <w:sz w:val="20"/>
        </w:rPr>
        <w:t xml:space="preserve"> von </w:t>
      </w:r>
      <w:r>
        <w:rPr>
          <w:rFonts w:ascii="Times New Roman"/>
          <w:color w:val="000000"/>
          <w:sz w:val="20"/>
        </w:rPr>
        <w:t>5</w:t>
      </w:r>
    </w:p>
    <w:p w14:paraId="68969DEA" w14:textId="77777777" w:rsidR="00D51953" w:rsidRDefault="00000000">
      <w:pPr>
        <w:framePr w:w="1832" w:wrap="auto" w:hAnchor="text" w:x="1844" w:y="14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übernehmen.</w:t>
      </w:r>
    </w:p>
    <w:p w14:paraId="75350F1E" w14:textId="77777777" w:rsidR="00D51953" w:rsidRDefault="00000000">
      <w:pPr>
        <w:framePr w:w="8875" w:wrap="auto" w:hAnchor="text" w:x="1844" w:y="17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Diesbezügliche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Förderungen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hat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Grundeigentümerin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Grundeigentümer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auszu-</w:t>
      </w:r>
    </w:p>
    <w:p w14:paraId="0F91EE6F" w14:textId="77777777" w:rsidR="00D51953" w:rsidRDefault="00000000">
      <w:pPr>
        <w:framePr w:w="8875" w:wrap="auto" w:hAnchor="text" w:x="1844" w:y="1777"/>
        <w:widowControl w:val="0"/>
        <w:autoSpaceDE w:val="0"/>
        <w:autoSpaceDN w:val="0"/>
        <w:spacing w:before="6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schöpfen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und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Gesamtkosten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abzuziehen.</w:t>
      </w:r>
    </w:p>
    <w:p w14:paraId="6C74C79A" w14:textId="77777777" w:rsidR="00D51953" w:rsidRDefault="00000000">
      <w:pPr>
        <w:framePr w:w="9306" w:wrap="auto" w:hAnchor="text" w:x="1416" w:y="25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5.4.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color w:val="000000"/>
        </w:rPr>
        <w:t>Diese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Regelungen gelten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nicht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bei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behördlichen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Anordnungen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gemäß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62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für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-1"/>
        </w:rPr>
        <w:t>Fälle</w:t>
      </w:r>
    </w:p>
    <w:p w14:paraId="571A5063" w14:textId="77777777" w:rsidR="00D51953" w:rsidRDefault="00000000">
      <w:pPr>
        <w:framePr w:w="3296" w:wrap="auto" w:hAnchor="text" w:x="1844" w:y="28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</w:rPr>
        <w:t xml:space="preserve"> 65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Oö.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Jagdgesetz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2024.</w:t>
      </w:r>
    </w:p>
    <w:p w14:paraId="278AC01B" w14:textId="77777777" w:rsidR="00D51953" w:rsidRDefault="00000000">
      <w:pPr>
        <w:framePr w:w="8758" w:wrap="auto" w:hAnchor="text" w:x="1416" w:y="31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5.5.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Pächterin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Der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Pächter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hat bei der Kontrolle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Wildschutzzäune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mitzuwirken.</w:t>
      </w:r>
    </w:p>
    <w:p w14:paraId="10F892FE" w14:textId="77777777" w:rsidR="00D51953" w:rsidRDefault="00000000">
      <w:pPr>
        <w:framePr w:w="363" w:wrap="auto" w:hAnchor="text" w:x="1416" w:y="35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</w:t>
      </w:r>
    </w:p>
    <w:p w14:paraId="2B2BE32E" w14:textId="77777777" w:rsidR="00D51953" w:rsidRDefault="00000000">
      <w:pPr>
        <w:framePr w:w="9189" w:wrap="auto" w:hAnchor="text" w:x="1539" w:y="35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1"/>
        </w:rPr>
        <w:t>.6.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Pächterin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2"/>
        </w:rPr>
        <w:t>Der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Pächter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hat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jeweilige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Grundeigentümerin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den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jeweiligen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Grund-</w:t>
      </w:r>
    </w:p>
    <w:p w14:paraId="4DB72B6F" w14:textId="77777777" w:rsidR="00D51953" w:rsidRDefault="00000000">
      <w:pPr>
        <w:framePr w:w="9189" w:wrap="auto" w:hAnchor="text" w:x="1539" w:y="3562"/>
        <w:widowControl w:val="0"/>
        <w:autoSpaceDE w:val="0"/>
        <w:autoSpaceDN w:val="0"/>
        <w:spacing w:before="61" w:after="0" w:line="247" w:lineRule="exact"/>
        <w:ind w:left="30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eigentümer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über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-1"/>
        </w:rPr>
        <w:t>etwaig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festgestellte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Schäden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an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Einzäunungen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unverzüglich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informie-</w:t>
      </w:r>
    </w:p>
    <w:p w14:paraId="070A255B" w14:textId="77777777" w:rsidR="00D51953" w:rsidRDefault="00000000">
      <w:pPr>
        <w:framePr w:w="9189" w:wrap="auto" w:hAnchor="text" w:x="1539" w:y="3562"/>
        <w:widowControl w:val="0"/>
        <w:autoSpaceDE w:val="0"/>
        <w:autoSpaceDN w:val="0"/>
        <w:spacing w:before="63" w:after="0" w:line="247" w:lineRule="exact"/>
        <w:ind w:left="30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ren.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1"/>
        </w:rPr>
        <w:t>In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Absprache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mit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Grundeigentümerin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dem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Grundeigentümer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können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kleinere</w:t>
      </w:r>
    </w:p>
    <w:p w14:paraId="2B47DA58" w14:textId="77777777" w:rsidR="00D51953" w:rsidRDefault="00000000">
      <w:pPr>
        <w:framePr w:w="9189" w:wrap="auto" w:hAnchor="text" w:x="1539" w:y="3562"/>
        <w:widowControl w:val="0"/>
        <w:autoSpaceDE w:val="0"/>
        <w:autoSpaceDN w:val="0"/>
        <w:spacing w:before="63" w:after="0" w:line="247" w:lineRule="exact"/>
        <w:ind w:left="30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Instandhaltungsmaßnahmen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unmittelbar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durch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 xml:space="preserve">dazu </w:t>
      </w:r>
      <w:r>
        <w:rPr>
          <w:rFonts w:ascii="Arial"/>
          <w:color w:val="000000"/>
        </w:rPr>
        <w:t xml:space="preserve">berechtigten </w:t>
      </w:r>
      <w:r>
        <w:rPr>
          <w:rFonts w:ascii="Arial" w:hAnsi="Arial" w:cs="Arial"/>
          <w:color w:val="000000"/>
        </w:rPr>
        <w:t>Jägerinnen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Jä-</w:t>
      </w:r>
    </w:p>
    <w:p w14:paraId="7E9023FA" w14:textId="77777777" w:rsidR="00D51953" w:rsidRDefault="00000000">
      <w:pPr>
        <w:framePr w:w="9189" w:wrap="auto" w:hAnchor="text" w:x="1539" w:y="3562"/>
        <w:widowControl w:val="0"/>
        <w:autoSpaceDE w:val="0"/>
        <w:autoSpaceDN w:val="0"/>
        <w:spacing w:before="61" w:after="0" w:line="247" w:lineRule="exact"/>
        <w:ind w:left="30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durchgeführt</w:t>
      </w:r>
      <w:r>
        <w:rPr>
          <w:rFonts w:ascii="Arial"/>
          <w:color w:val="000000"/>
        </w:rPr>
        <w:t xml:space="preserve"> werden.</w:t>
      </w:r>
    </w:p>
    <w:p w14:paraId="7AC12EFE" w14:textId="77777777" w:rsidR="00D51953" w:rsidRDefault="00000000">
      <w:pPr>
        <w:framePr w:w="2989" w:wrap="auto" w:hAnchor="text" w:x="1416" w:y="55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6.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Fütterungsmanagement</w:t>
      </w:r>
    </w:p>
    <w:p w14:paraId="6034CC2B" w14:textId="77777777" w:rsidR="00D51953" w:rsidRDefault="00000000">
      <w:pPr>
        <w:framePr w:w="9237" w:wrap="auto" w:hAnchor="text" w:x="1402" w:y="61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Für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Wildfütterungen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gelten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Regelungen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1"/>
        </w:rPr>
        <w:t>Oö.</w:t>
      </w:r>
      <w:r>
        <w:rPr>
          <w:rFonts w:ascii="Arial"/>
          <w:color w:val="000000"/>
        </w:rPr>
        <w:t xml:space="preserve"> Jagdgesetzes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2024.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Darüber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hinaus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gel-</w:t>
      </w:r>
    </w:p>
    <w:p w14:paraId="64897E3D" w14:textId="77777777" w:rsidR="00D51953" w:rsidRDefault="00000000">
      <w:pPr>
        <w:framePr w:w="9237" w:wrap="auto" w:hAnchor="text" w:x="1402" w:y="6107"/>
        <w:widowControl w:val="0"/>
        <w:autoSpaceDE w:val="0"/>
        <w:autoSpaceDN w:val="0"/>
        <w:spacing w:before="6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folgende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Vereinbarungen:</w:t>
      </w:r>
    </w:p>
    <w:p w14:paraId="09BCC43A" w14:textId="77777777" w:rsidR="00D51953" w:rsidRDefault="00000000">
      <w:pPr>
        <w:framePr w:w="2416" w:wrap="auto" w:hAnchor="text" w:x="1416" w:y="67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 xml:space="preserve">6.1. </w:t>
      </w: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Fütterung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von</w:t>
      </w:r>
    </w:p>
    <w:p w14:paraId="29C0A549" w14:textId="77777777" w:rsidR="00D51953" w:rsidRDefault="00000000">
      <w:pPr>
        <w:framePr w:w="1241" w:wrap="auto" w:hAnchor="text" w:x="1844" w:y="7158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z w:val="32"/>
        </w:rPr>
        <w:t>o</w:t>
      </w:r>
      <w:r>
        <w:rPr>
          <w:rFonts w:ascii="Arial"/>
          <w:b/>
          <w:color w:val="000000"/>
          <w:spacing w:val="-4"/>
          <w:sz w:val="32"/>
        </w:rPr>
        <w:t xml:space="preserve"> </w:t>
      </w:r>
      <w:r>
        <w:rPr>
          <w:rFonts w:ascii="Arial"/>
          <w:color w:val="000000"/>
        </w:rPr>
        <w:t>Rotwild</w:t>
      </w:r>
    </w:p>
    <w:p w14:paraId="5E91AE8B" w14:textId="77777777" w:rsidR="00D51953" w:rsidRDefault="00000000">
      <w:pPr>
        <w:framePr w:w="1301" w:wrap="auto" w:hAnchor="text" w:x="1844" w:y="7621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z w:val="32"/>
        </w:rPr>
        <w:t>o</w:t>
      </w:r>
      <w:r>
        <w:rPr>
          <w:rFonts w:ascii="Arial"/>
          <w:b/>
          <w:color w:val="000000"/>
          <w:spacing w:val="-4"/>
          <w:sz w:val="32"/>
        </w:rPr>
        <w:t xml:space="preserve"> </w:t>
      </w:r>
      <w:r>
        <w:rPr>
          <w:rFonts w:ascii="Arial"/>
          <w:color w:val="000000"/>
        </w:rPr>
        <w:t>Rehwild</w:t>
      </w:r>
    </w:p>
    <w:p w14:paraId="15E20036" w14:textId="77777777" w:rsidR="00D51953" w:rsidRDefault="00000000">
      <w:pPr>
        <w:framePr w:w="950" w:wrap="auto" w:hAnchor="text" w:x="1844" w:y="8084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z w:val="32"/>
        </w:rPr>
        <w:t>o</w:t>
      </w:r>
      <w:r>
        <w:rPr>
          <w:rFonts w:ascii="Arial"/>
          <w:b/>
          <w:color w:val="000000"/>
          <w:spacing w:val="-4"/>
          <w:sz w:val="32"/>
        </w:rPr>
        <w:t xml:space="preserve"> </w:t>
      </w:r>
      <w:r>
        <w:rPr>
          <w:rFonts w:ascii="Arial"/>
          <w:color w:val="000000"/>
        </w:rPr>
        <w:t>Wild</w:t>
      </w:r>
    </w:p>
    <w:p w14:paraId="1A2ED8CF" w14:textId="77777777" w:rsidR="00D51953" w:rsidRDefault="00000000">
      <w:pPr>
        <w:framePr w:w="4667" w:wrap="auto" w:hAnchor="text" w:x="1844" w:y="85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außerhalb</w:t>
      </w:r>
      <w:r>
        <w:rPr>
          <w:rFonts w:ascii="Arial"/>
          <w:color w:val="000000"/>
        </w:rPr>
        <w:t xml:space="preserve"> der </w:t>
      </w:r>
      <w:r>
        <w:rPr>
          <w:rFonts w:ascii="Arial" w:hAnsi="Arial" w:cs="Arial"/>
          <w:color w:val="000000"/>
        </w:rPr>
        <w:t>behördlich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verordneten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Notzeit</w:t>
      </w:r>
    </w:p>
    <w:p w14:paraId="124031BA" w14:textId="77777777" w:rsidR="00D51953" w:rsidRDefault="00000000">
      <w:pPr>
        <w:framePr w:w="2050" w:wrap="auto" w:hAnchor="text" w:x="1844" w:y="89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6.1.1.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>ist verboten.</w:t>
      </w:r>
    </w:p>
    <w:p w14:paraId="43C06CB6" w14:textId="77777777" w:rsidR="00D51953" w:rsidRDefault="00000000">
      <w:pPr>
        <w:framePr w:w="6853" w:wrap="auto" w:hAnchor="text" w:x="1844" w:y="93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6.1.2.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ist </w:t>
      </w:r>
      <w:r>
        <w:rPr>
          <w:rFonts w:ascii="Arial"/>
          <w:color w:val="000000"/>
          <w:spacing w:val="-1"/>
        </w:rPr>
        <w:t>nur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Zustimmung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Gemeindejagdvorstands </w:t>
      </w:r>
      <w:r>
        <w:rPr>
          <w:rFonts w:ascii="Arial" w:hAnsi="Arial" w:cs="Arial"/>
          <w:color w:val="000000"/>
        </w:rPr>
        <w:t>zulässig.</w:t>
      </w:r>
    </w:p>
    <w:p w14:paraId="4817482D" w14:textId="77777777" w:rsidR="00D51953" w:rsidRDefault="00000000">
      <w:pPr>
        <w:framePr w:w="3028" w:wrap="auto" w:hAnchor="text" w:x="1416" w:y="97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 xml:space="preserve">6.2. </w:t>
      </w:r>
      <w:r>
        <w:rPr>
          <w:rFonts w:ascii="Arial" w:hAnsi="Arial" w:cs="Arial"/>
          <w:color w:val="000000"/>
        </w:rPr>
        <w:t>Rehwildfütterungen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sind</w:t>
      </w:r>
    </w:p>
    <w:p w14:paraId="4038B9D1" w14:textId="77777777" w:rsidR="00D51953" w:rsidRDefault="00000000">
      <w:pPr>
        <w:framePr w:w="2161" w:wrap="auto" w:hAnchor="text" w:x="1844" w:y="10081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z w:val="32"/>
        </w:rPr>
        <w:t>o</w:t>
      </w:r>
      <w:r>
        <w:rPr>
          <w:rFonts w:ascii="Arial"/>
          <w:b/>
          <w:color w:val="000000"/>
          <w:spacing w:val="-4"/>
          <w:sz w:val="32"/>
        </w:rPr>
        <w:t xml:space="preserve"> </w:t>
      </w:r>
      <w:r>
        <w:rPr>
          <w:rFonts w:ascii="Arial"/>
          <w:color w:val="000000"/>
        </w:rPr>
        <w:t xml:space="preserve">nach </w:t>
      </w:r>
      <w:r>
        <w:rPr>
          <w:rFonts w:ascii="Arial" w:hAnsi="Arial" w:cs="Arial"/>
          <w:color w:val="000000"/>
        </w:rPr>
        <w:t>Möglichkeit</w:t>
      </w:r>
    </w:p>
    <w:p w14:paraId="5B3D6E1A" w14:textId="77777777" w:rsidR="00D51953" w:rsidRDefault="00000000">
      <w:pPr>
        <w:framePr w:w="2161" w:wrap="auto" w:hAnchor="text" w:x="1844" w:y="10081"/>
        <w:widowControl w:val="0"/>
        <w:autoSpaceDE w:val="0"/>
        <w:autoSpaceDN w:val="0"/>
        <w:spacing w:before="47" w:after="0" w:line="35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z w:val="32"/>
        </w:rPr>
        <w:t>o</w:t>
      </w:r>
      <w:r>
        <w:rPr>
          <w:rFonts w:ascii="Arial"/>
          <w:b/>
          <w:color w:val="000000"/>
          <w:spacing w:val="-4"/>
          <w:sz w:val="32"/>
        </w:rPr>
        <w:t xml:space="preserve"> </w:t>
      </w:r>
      <w:r>
        <w:rPr>
          <w:rFonts w:ascii="Arial" w:hAnsi="Arial" w:cs="Arial"/>
          <w:color w:val="000000"/>
        </w:rPr>
        <w:t>grundsätzlich</w:t>
      </w:r>
    </w:p>
    <w:p w14:paraId="5EB5B9DA" w14:textId="77777777" w:rsidR="00D51953" w:rsidRDefault="00000000">
      <w:pPr>
        <w:framePr w:w="8688" w:wrap="auto" w:hAnchor="text" w:x="1844" w:y="109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außerhalb</w:t>
      </w:r>
      <w:r>
        <w:rPr>
          <w:rFonts w:ascii="Arial"/>
          <w:color w:val="000000"/>
        </w:rPr>
        <w:t xml:space="preserve"> des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Waldes</w:t>
      </w:r>
      <w:r>
        <w:rPr>
          <w:rFonts w:ascii="Arial"/>
          <w:color w:val="000000"/>
        </w:rPr>
        <w:t xml:space="preserve"> aufzustellen.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</w:rPr>
        <w:t xml:space="preserve"> 49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Oö.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Jagdgesetz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2024 bleibt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davon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unberührt.</w:t>
      </w:r>
    </w:p>
    <w:p w14:paraId="7CA7DB4D" w14:textId="77777777" w:rsidR="00D51953" w:rsidRDefault="00000000">
      <w:pPr>
        <w:framePr w:w="9303" w:wrap="auto" w:hAnchor="text" w:x="1416" w:y="113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6.3.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Pächterin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Pächter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hat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Verpächterin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Verpächter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umgehend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  <w:spacing w:val="-1"/>
        </w:rPr>
        <w:t>über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eine</w:t>
      </w:r>
    </w:p>
    <w:p w14:paraId="4E950385" w14:textId="77777777" w:rsidR="00D51953" w:rsidRDefault="00000000">
      <w:pPr>
        <w:framePr w:w="4631" w:wrap="auto" w:hAnchor="text" w:x="1844" w:y="116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behördlich</w:t>
      </w:r>
      <w:r>
        <w:rPr>
          <w:rFonts w:ascii="Arial"/>
          <w:color w:val="000000"/>
        </w:rPr>
        <w:t xml:space="preserve"> verordnete</w:t>
      </w:r>
      <w:r>
        <w:rPr>
          <w:rFonts w:ascii="Arial"/>
          <w:color w:val="000000"/>
          <w:spacing w:val="-1"/>
        </w:rPr>
        <w:t xml:space="preserve"> Notzeit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informieren.</w:t>
      </w:r>
    </w:p>
    <w:p w14:paraId="45B4EA8B" w14:textId="77777777" w:rsidR="00D51953" w:rsidRDefault="00000000">
      <w:pPr>
        <w:framePr w:w="363" w:wrap="auto" w:hAnchor="text" w:x="1416" w:y="121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6</w:t>
      </w:r>
    </w:p>
    <w:p w14:paraId="4896BF8C" w14:textId="77777777" w:rsidR="00D51953" w:rsidRDefault="00000000">
      <w:pPr>
        <w:framePr w:w="9190" w:wrap="auto" w:hAnchor="text" w:x="1539" w:y="121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1"/>
        </w:rPr>
        <w:t>.4.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color w:val="000000"/>
        </w:rPr>
        <w:t>Bei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nachweislicher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Nichteinhaltung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oben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genannten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Vorgaben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ist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unerlaubter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-1"/>
        </w:rPr>
        <w:t>Füt-</w:t>
      </w:r>
    </w:p>
    <w:p w14:paraId="5A3F2AA9" w14:textId="77777777" w:rsidR="00D51953" w:rsidRDefault="00000000">
      <w:pPr>
        <w:framePr w:w="9190" w:wrap="auto" w:hAnchor="text" w:x="1539" w:y="12110"/>
        <w:widowControl w:val="0"/>
        <w:autoSpaceDE w:val="0"/>
        <w:autoSpaceDN w:val="0"/>
        <w:spacing w:before="63" w:after="0" w:line="247" w:lineRule="exact"/>
        <w:ind w:left="30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terung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2"/>
        </w:rPr>
        <w:t>bzw.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Fütterung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mit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unerlaubter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Futterzusammenstellung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(entgegen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jeweils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gül-</w:t>
      </w:r>
    </w:p>
    <w:p w14:paraId="44547634" w14:textId="77777777" w:rsidR="00D51953" w:rsidRDefault="00000000">
      <w:pPr>
        <w:framePr w:w="9190" w:wrap="auto" w:hAnchor="text" w:x="1539" w:y="12110"/>
        <w:widowControl w:val="0"/>
        <w:autoSpaceDE w:val="0"/>
        <w:autoSpaceDN w:val="0"/>
        <w:spacing w:before="61" w:after="0" w:line="247" w:lineRule="exact"/>
        <w:ind w:left="305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tigen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Fütterungsrichtlinien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  <w:spacing w:val="6"/>
        </w:rPr>
        <w:t>OÖ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Landesjagdverbands)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eine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Pönale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Höhe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von</w:t>
      </w:r>
    </w:p>
    <w:p w14:paraId="77477670" w14:textId="77777777" w:rsidR="00D51953" w:rsidRDefault="00000000">
      <w:pPr>
        <w:framePr w:w="3041" w:wrap="auto" w:hAnchor="text" w:x="1844" w:y="130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Euro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leisten.</w:t>
      </w:r>
    </w:p>
    <w:p w14:paraId="0B97A6D2" w14:textId="77777777" w:rsidR="00D51953" w:rsidRDefault="00000000">
      <w:pPr>
        <w:framePr w:w="2990" w:wrap="auto" w:hAnchor="text" w:x="1416" w:y="138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7.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Biotophegemaßnahmen</w:t>
      </w:r>
    </w:p>
    <w:p w14:paraId="53E76AC7" w14:textId="77777777" w:rsidR="00D51953" w:rsidRDefault="00000000">
      <w:pPr>
        <w:framePr w:w="9311" w:wrap="auto" w:hAnchor="text" w:x="1416" w:y="143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Pächterin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Pächter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Verpächterin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Verpächter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sollen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nach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Möglichkeit</w:t>
      </w:r>
    </w:p>
    <w:p w14:paraId="6FF83FBD" w14:textId="77777777" w:rsidR="00D51953" w:rsidRDefault="00000000">
      <w:pPr>
        <w:framePr w:w="9311" w:wrap="auto" w:hAnchor="text" w:x="1416" w:y="14347"/>
        <w:widowControl w:val="0"/>
        <w:autoSpaceDE w:val="0"/>
        <w:autoSpaceDN w:val="0"/>
        <w:spacing w:before="6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Biotophegemaßnahmen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zur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Schadensprävention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durchführen.</w:t>
      </w:r>
    </w:p>
    <w:p w14:paraId="21B221A2" w14:textId="77777777" w:rsidR="00D51953" w:rsidRDefault="00000000">
      <w:pPr>
        <w:framePr w:w="1706" w:wrap="auto" w:hAnchor="text" w:x="1417" w:y="161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www.ris.bka.gv.at</w:t>
      </w:r>
    </w:p>
    <w:p w14:paraId="49C113F3" w14:textId="77777777" w:rsidR="00D5195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0A3E3C3">
          <v:shape id="_x00005" o:spid="_x0000_s1033" type="#_x0000_t75" style="position:absolute;margin-left:63.95pt;margin-top:275.45pt;width:467.45pt;height:18.3pt;z-index:-251657728;mso-position-horizontal:absolute;mso-position-horizontal-relative:page;mso-position-vertical:absolute;mso-position-vertical-relative:page">
            <v:imagedata r:id="rId4" o:title="image6"/>
            <w10:wrap anchorx="page" anchory="page"/>
          </v:shape>
        </w:pict>
      </w:r>
      <w:r>
        <w:rPr>
          <w:noProof/>
        </w:rPr>
        <w:pict w14:anchorId="3A659CA3">
          <v:shape id="_x00006" o:spid="_x0000_s1032" type="#_x0000_t75" style="position:absolute;margin-left:63.95pt;margin-top:687.35pt;width:467.45pt;height:18.45pt;z-index:-251658752;mso-position-horizontal:absolute;mso-position-horizontal-relative:page;mso-position-vertical:absolute;mso-position-vertical-relative:page">
            <v:imagedata r:id="rId5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F2731CA" w14:textId="77777777" w:rsidR="00D5195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DADC40F" w14:textId="77777777" w:rsidR="00D51953" w:rsidRDefault="00000000">
      <w:pPr>
        <w:framePr w:w="4532" w:wrap="auto" w:hAnchor="text" w:x="3806" w:y="4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LGBl. Nr. 69/2024 - ausgegeben am 13. August 2024</w:t>
      </w:r>
    </w:p>
    <w:p w14:paraId="3E475DB3" w14:textId="00366839" w:rsidR="00D51953" w:rsidRDefault="00E14C0B">
      <w:pPr>
        <w:framePr w:w="840" w:wrap="auto" w:hAnchor="text" w:x="9889" w:y="4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  <w:r w:rsidR="00000000">
        <w:rPr>
          <w:rFonts w:ascii="Times New Roman"/>
          <w:color w:val="000000"/>
          <w:sz w:val="20"/>
        </w:rPr>
        <w:t xml:space="preserve"> von </w:t>
      </w:r>
      <w:r>
        <w:rPr>
          <w:rFonts w:ascii="Times New Roman"/>
          <w:color w:val="000000"/>
          <w:sz w:val="20"/>
        </w:rPr>
        <w:t>5</w:t>
      </w:r>
    </w:p>
    <w:p w14:paraId="52E26562" w14:textId="77777777" w:rsidR="00D51953" w:rsidRDefault="00000000">
      <w:pPr>
        <w:framePr w:w="6097" w:wrap="auto" w:hAnchor="text" w:x="1416" w:y="14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8. Information </w:t>
      </w:r>
      <w:r>
        <w:rPr>
          <w:rFonts w:ascii="Arial"/>
          <w:b/>
          <w:color w:val="000000"/>
          <w:spacing w:val="-1"/>
        </w:rPr>
        <w:t>der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Jagdgenossinnen und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Jagdgenossen</w:t>
      </w:r>
    </w:p>
    <w:p w14:paraId="525833C5" w14:textId="77777777" w:rsidR="00D51953" w:rsidRDefault="00000000">
      <w:pPr>
        <w:framePr w:w="9307" w:wrap="auto" w:hAnchor="text" w:x="1416" w:y="19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Pächterin</w:t>
      </w:r>
      <w:r>
        <w:rPr>
          <w:rFonts w:ascii="Arial"/>
          <w:color w:val="000000"/>
        </w:rPr>
        <w:t xml:space="preserve"> /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Pächter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verpflichtet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nach Absprache </w:t>
      </w:r>
      <w:r>
        <w:rPr>
          <w:rFonts w:ascii="Arial"/>
          <w:color w:val="000000"/>
          <w:spacing w:val="1"/>
        </w:rPr>
        <w:t xml:space="preserve">mit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Verpächterin</w:t>
      </w:r>
      <w:r>
        <w:rPr>
          <w:rFonts w:ascii="Arial"/>
          <w:color w:val="000000"/>
        </w:rPr>
        <w:t xml:space="preserve"> /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Ver-</w:t>
      </w:r>
    </w:p>
    <w:p w14:paraId="1CC6FE3C" w14:textId="77777777" w:rsidR="00D51953" w:rsidRDefault="00000000">
      <w:pPr>
        <w:framePr w:w="9307" w:wrap="auto" w:hAnchor="text" w:x="1416" w:y="1981"/>
        <w:widowControl w:val="0"/>
        <w:autoSpaceDE w:val="0"/>
        <w:autoSpaceDN w:val="0"/>
        <w:spacing w:before="6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pächter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eine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jährliche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gemeinsame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Versammlung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durchzuführen.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1"/>
        </w:rPr>
        <w:t>Im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Zuge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dieser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Versamm-</w:t>
      </w:r>
    </w:p>
    <w:p w14:paraId="19140C55" w14:textId="77777777" w:rsidR="00D51953" w:rsidRDefault="00000000">
      <w:pPr>
        <w:framePr w:w="9307" w:wrap="auto" w:hAnchor="text" w:x="1416" w:y="1981"/>
        <w:widowControl w:val="0"/>
        <w:autoSpaceDE w:val="0"/>
        <w:autoSpaceDN w:val="0"/>
        <w:spacing w:before="6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lung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hat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Pächterin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Pächter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einen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Bericht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abzugeben,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 xml:space="preserve">wie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Jagdausübung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seit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dem</w:t>
      </w:r>
    </w:p>
    <w:p w14:paraId="3129C5C3" w14:textId="77777777" w:rsidR="00D51953" w:rsidRDefault="00000000">
      <w:pPr>
        <w:framePr w:w="9307" w:wrap="auto" w:hAnchor="text" w:x="1416" w:y="1981"/>
        <w:widowControl w:val="0"/>
        <w:autoSpaceDE w:val="0"/>
        <w:autoSpaceDN w:val="0"/>
        <w:spacing w:before="6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letzten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Bericht erfolgte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bzw.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wie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diese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künftig</w:t>
      </w:r>
      <w:r>
        <w:rPr>
          <w:rFonts w:ascii="Arial"/>
          <w:color w:val="000000"/>
        </w:rPr>
        <w:t xml:space="preserve"> erfolgen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soll.</w:t>
      </w:r>
    </w:p>
    <w:p w14:paraId="2A949C1D" w14:textId="77777777" w:rsidR="00D51953" w:rsidRDefault="00000000">
      <w:pPr>
        <w:framePr w:w="9317" w:wrap="auto" w:hAnchor="text" w:x="1416" w:y="3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9.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/>
          <w:b/>
          <w:color w:val="000000"/>
        </w:rPr>
        <w:t>Schwarzwild/Rotwildbejagung</w:t>
      </w:r>
      <w:r>
        <w:rPr>
          <w:rFonts w:ascii="Arial"/>
          <w:b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2"/>
        </w:rPr>
        <w:t>für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Gebiete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denen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Schwarzwild/Rotwild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als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Wechsel-</w:t>
      </w:r>
    </w:p>
    <w:p w14:paraId="2235C8F2" w14:textId="77777777" w:rsidR="00D51953" w:rsidRDefault="00000000">
      <w:pPr>
        <w:framePr w:w="1648" w:wrap="auto" w:hAnchor="text" w:x="1416" w:y="39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wild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vorkommt</w:t>
      </w:r>
    </w:p>
    <w:p w14:paraId="046ABF8A" w14:textId="77777777" w:rsidR="00D51953" w:rsidRDefault="00000000">
      <w:pPr>
        <w:framePr w:w="9305" w:wrap="auto" w:hAnchor="text" w:x="1416" w:y="44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Wurde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Vorhandensein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von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Schwarzwild/Rotwild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festgestellt,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hat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Pächterin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Päch-</w:t>
      </w:r>
    </w:p>
    <w:p w14:paraId="0E42B986" w14:textId="77777777" w:rsidR="00D51953" w:rsidRDefault="00000000">
      <w:pPr>
        <w:framePr w:w="9305" w:wrap="auto" w:hAnchor="text" w:x="1416" w:y="4491"/>
        <w:widowControl w:val="0"/>
        <w:autoSpaceDE w:val="0"/>
        <w:autoSpaceDN w:val="0"/>
        <w:spacing w:before="6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ter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dieses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unter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Einhaltung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der jagdrechtlichen Bestimmungen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konsequent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bejagen.</w:t>
      </w:r>
    </w:p>
    <w:p w14:paraId="30D3F97C" w14:textId="77777777" w:rsidR="00D51953" w:rsidRDefault="00000000">
      <w:pPr>
        <w:framePr w:w="2575" w:wrap="auto" w:hAnchor="text" w:x="1416" w:y="55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10.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Jagdeinrichtungen</w:t>
      </w:r>
    </w:p>
    <w:p w14:paraId="4F16DF8A" w14:textId="77777777" w:rsidR="00D51953" w:rsidRDefault="00000000">
      <w:pPr>
        <w:framePr w:w="7017" w:wrap="auto" w:hAnchor="text" w:x="1402" w:y="61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Grundlage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gelten</w:t>
      </w:r>
      <w:r>
        <w:rPr>
          <w:rFonts w:ascii="Arial"/>
          <w:color w:val="000000"/>
        </w:rPr>
        <w:t xml:space="preserve"> die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Regelungen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49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2"/>
        </w:rPr>
        <w:t>Oö.</w:t>
      </w:r>
      <w:r>
        <w:rPr>
          <w:rFonts w:ascii="Arial"/>
          <w:color w:val="000000"/>
        </w:rPr>
        <w:t xml:space="preserve"> Jagdgesetz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2024.</w:t>
      </w:r>
    </w:p>
    <w:p w14:paraId="3B8A94A3" w14:textId="77777777" w:rsidR="00D51953" w:rsidRDefault="00000000">
      <w:pPr>
        <w:framePr w:w="363" w:wrap="auto" w:hAnchor="text" w:x="1416" w:y="65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</w:t>
      </w:r>
    </w:p>
    <w:p w14:paraId="4E751372" w14:textId="77777777" w:rsidR="00D51953" w:rsidRDefault="00000000">
      <w:pPr>
        <w:framePr w:w="9181" w:wrap="auto" w:hAnchor="text" w:x="1539" w:y="65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0.1.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Pächterin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2"/>
        </w:rPr>
        <w:t>Der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Pächter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haftet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für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alle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im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Jagdgebiet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bestehenden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Jagdeinrichtun-</w:t>
      </w:r>
    </w:p>
    <w:p w14:paraId="7C77DB45" w14:textId="77777777" w:rsidR="00D51953" w:rsidRDefault="00000000">
      <w:pPr>
        <w:framePr w:w="9181" w:wrap="auto" w:hAnchor="text" w:x="1539" w:y="6541"/>
        <w:widowControl w:val="0"/>
        <w:autoSpaceDE w:val="0"/>
        <w:autoSpaceDN w:val="0"/>
        <w:spacing w:before="61" w:after="0" w:line="247" w:lineRule="exact"/>
        <w:ind w:left="44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gen.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Gefährliche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Anlagen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sind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durch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Pächterin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Pächter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umgehend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entfer-</w:t>
      </w:r>
    </w:p>
    <w:p w14:paraId="1D23E49F" w14:textId="77777777" w:rsidR="00D51953" w:rsidRDefault="00000000">
      <w:pPr>
        <w:framePr w:w="9181" w:wrap="auto" w:hAnchor="text" w:x="1539" w:y="6541"/>
        <w:widowControl w:val="0"/>
        <w:autoSpaceDE w:val="0"/>
        <w:autoSpaceDN w:val="0"/>
        <w:spacing w:before="63" w:after="0" w:line="247" w:lineRule="exact"/>
        <w:ind w:left="44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nen.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Grundeigentümerinnen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 w:hAnsi="Arial" w:cs="Arial"/>
          <w:color w:val="000000"/>
        </w:rPr>
        <w:t>Grundeigentümer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werden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 w:hAnsi="Arial" w:cs="Arial"/>
          <w:color w:val="000000"/>
        </w:rPr>
        <w:t>gegenüber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allfälligen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An-</w:t>
      </w:r>
    </w:p>
    <w:p w14:paraId="050679AA" w14:textId="77777777" w:rsidR="00D51953" w:rsidRDefault="00000000">
      <w:pPr>
        <w:framePr w:w="9181" w:wrap="auto" w:hAnchor="text" w:x="1539" w:y="6541"/>
        <w:widowControl w:val="0"/>
        <w:autoSpaceDE w:val="0"/>
        <w:autoSpaceDN w:val="0"/>
        <w:spacing w:before="63" w:after="0" w:line="247" w:lineRule="exact"/>
        <w:ind w:left="44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sprüchen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Dritter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vollkommen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schad- und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klaglos gehalten.</w:t>
      </w:r>
    </w:p>
    <w:p w14:paraId="64761053" w14:textId="77777777" w:rsidR="00D51953" w:rsidRDefault="00000000">
      <w:pPr>
        <w:framePr w:w="9301" w:wrap="auto" w:hAnchor="text" w:x="1416" w:y="78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10.2.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Anbringung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von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Nägeln,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Verschraubungen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oder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anderen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Metallteilen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an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Bäumen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ist</w:t>
      </w:r>
    </w:p>
    <w:p w14:paraId="205D2861" w14:textId="77777777" w:rsidR="00D51953" w:rsidRDefault="00000000">
      <w:pPr>
        <w:framePr w:w="8103" w:wrap="auto" w:hAnchor="text" w:x="1983" w:y="82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ohne Zustimmung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Grundeigentümerin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oder </w:t>
      </w:r>
      <w:r>
        <w:rPr>
          <w:rFonts w:ascii="Arial"/>
          <w:color w:val="000000"/>
          <w:spacing w:val="-1"/>
        </w:rPr>
        <w:t>des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Grundeigentümers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verboten.</w:t>
      </w:r>
    </w:p>
    <w:p w14:paraId="30E2DE1E" w14:textId="77777777" w:rsidR="00D51953" w:rsidRDefault="00000000">
      <w:pPr>
        <w:framePr w:w="363" w:wrap="auto" w:hAnchor="text" w:x="1416" w:y="86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</w:t>
      </w:r>
    </w:p>
    <w:p w14:paraId="0A6FE650" w14:textId="77777777" w:rsidR="00D51953" w:rsidRDefault="00000000">
      <w:pPr>
        <w:framePr w:w="9181" w:wrap="auto" w:hAnchor="text" w:x="1539" w:y="86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0.3.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Zufahrt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jagdlichen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Einrichtungen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(Hochstände,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Fütterungen,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-1"/>
        </w:rPr>
        <w:t>etc.)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hat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  <w:spacing w:val="-1"/>
        </w:rPr>
        <w:t>über</w:t>
      </w:r>
    </w:p>
    <w:p w14:paraId="01E3547F" w14:textId="77777777" w:rsidR="00D51953" w:rsidRDefault="00000000">
      <w:pPr>
        <w:framePr w:w="9181" w:wrap="auto" w:hAnchor="text" w:x="1539" w:y="8634"/>
        <w:widowControl w:val="0"/>
        <w:autoSpaceDE w:val="0"/>
        <w:autoSpaceDN w:val="0"/>
        <w:spacing w:before="61" w:after="0" w:line="247" w:lineRule="exact"/>
        <w:ind w:left="44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bestehende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Zufahrtswege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2"/>
        </w:rPr>
        <w:t>bzw.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wenn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dies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nicht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möglich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ist,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nur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nach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vorheriger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  <w:spacing w:val="-1"/>
        </w:rPr>
        <w:t>Rück-</w:t>
      </w:r>
    </w:p>
    <w:p w14:paraId="092D3FEA" w14:textId="77777777" w:rsidR="00D51953" w:rsidRDefault="00000000">
      <w:pPr>
        <w:framePr w:w="9181" w:wrap="auto" w:hAnchor="text" w:x="1539" w:y="8634"/>
        <w:widowControl w:val="0"/>
        <w:autoSpaceDE w:val="0"/>
        <w:autoSpaceDN w:val="0"/>
        <w:spacing w:before="63" w:after="0" w:line="247" w:lineRule="exact"/>
        <w:ind w:left="44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sprache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mit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jeweiligen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Grundeigentümerinnen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Grundeigentümern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erfolgen.</w:t>
      </w:r>
    </w:p>
    <w:p w14:paraId="27F9BB32" w14:textId="77777777" w:rsidR="00D51953" w:rsidRDefault="00000000">
      <w:pPr>
        <w:framePr w:w="9181" w:wrap="auto" w:hAnchor="text" w:x="1539" w:y="8634"/>
        <w:widowControl w:val="0"/>
        <w:autoSpaceDE w:val="0"/>
        <w:autoSpaceDN w:val="0"/>
        <w:spacing w:before="63" w:after="0" w:line="247" w:lineRule="exact"/>
        <w:ind w:left="44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Bei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Benützung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ist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-1"/>
        </w:rPr>
        <w:t>auf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witterungsbedingte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Befahrbarkeit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Grundstücke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Bedacht</w:t>
      </w:r>
    </w:p>
    <w:p w14:paraId="328F26B3" w14:textId="77777777" w:rsidR="00D51953" w:rsidRDefault="00000000">
      <w:pPr>
        <w:framePr w:w="9181" w:wrap="auto" w:hAnchor="text" w:x="1539" w:y="8634"/>
        <w:widowControl w:val="0"/>
        <w:autoSpaceDE w:val="0"/>
        <w:autoSpaceDN w:val="0"/>
        <w:spacing w:before="61" w:after="0" w:line="247" w:lineRule="exact"/>
        <w:ind w:left="444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nehmen.</w:t>
      </w:r>
    </w:p>
    <w:p w14:paraId="38CC7ECD" w14:textId="77777777" w:rsidR="00D51953" w:rsidRDefault="00000000">
      <w:pPr>
        <w:framePr w:w="9308" w:wrap="auto" w:hAnchor="text" w:x="1416" w:y="102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10.4.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Pächterin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Pächter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hat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Jagdeinrichtungen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für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1"/>
        </w:rPr>
        <w:t>keine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Duldungsverpflichtung</w:t>
      </w:r>
    </w:p>
    <w:p w14:paraId="18295189" w14:textId="77777777" w:rsidR="00D51953" w:rsidRDefault="00000000">
      <w:pPr>
        <w:framePr w:w="6283" w:wrap="auto" w:hAnchor="text" w:x="1983" w:y="106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gemäß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49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Oö.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Jagdgesetz 2024 besteht,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 xml:space="preserve">nach </w:t>
      </w:r>
      <w:r>
        <w:rPr>
          <w:rFonts w:ascii="Arial"/>
          <w:color w:val="000000"/>
        </w:rPr>
        <w:t>Aufforderung</w:t>
      </w:r>
    </w:p>
    <w:p w14:paraId="0429A27B" w14:textId="77777777" w:rsidR="00D51953" w:rsidRDefault="00000000">
      <w:pPr>
        <w:framePr w:w="363" w:wrap="auto" w:hAnchor="text" w:x="1983" w:y="109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</w:t>
      </w:r>
    </w:p>
    <w:p w14:paraId="4C4AF484" w14:textId="77777777" w:rsidR="00D51953" w:rsidRDefault="00000000">
      <w:pPr>
        <w:framePr w:w="5536" w:wrap="auto" w:hAnchor="text" w:x="2105" w:y="109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0.4.1.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Grundeigentümerin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des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Grundeigentümers</w:t>
      </w:r>
    </w:p>
    <w:p w14:paraId="72934FC1" w14:textId="77777777" w:rsidR="00D51953" w:rsidRDefault="00000000">
      <w:pPr>
        <w:framePr w:w="5536" w:wrap="auto" w:hAnchor="text" w:x="2105" w:y="10974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0.4.2.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Verpächterin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Verpächters</w:t>
      </w:r>
    </w:p>
    <w:p w14:paraId="18679D38" w14:textId="77777777" w:rsidR="00D51953" w:rsidRDefault="00000000">
      <w:pPr>
        <w:framePr w:w="363" w:wrap="auto" w:hAnchor="text" w:x="1983" w:y="113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</w:t>
      </w:r>
    </w:p>
    <w:p w14:paraId="5A073BCB" w14:textId="77777777" w:rsidR="00D51953" w:rsidRDefault="00000000">
      <w:pPr>
        <w:framePr w:w="1525" w:wrap="auto" w:hAnchor="text" w:x="1983" w:y="117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entfernen.</w:t>
      </w:r>
    </w:p>
    <w:p w14:paraId="628DBB67" w14:textId="77777777" w:rsidR="00D51953" w:rsidRDefault="00000000">
      <w:pPr>
        <w:framePr w:w="2430" w:wrap="auto" w:hAnchor="text" w:x="1416" w:y="124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11.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Jagdschutzorgan</w:t>
      </w:r>
    </w:p>
    <w:p w14:paraId="725B4465" w14:textId="77777777" w:rsidR="00D51953" w:rsidRDefault="00000000">
      <w:pPr>
        <w:framePr w:w="9309" w:wrap="auto" w:hAnchor="text" w:x="1416" w:y="130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Pächterin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spacing w:val="-1"/>
        </w:rPr>
        <w:t>Pächter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-1"/>
        </w:rPr>
        <w:t>hat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1"/>
        </w:rPr>
        <w:t>die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Verpächterin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Verpächter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  <w:spacing w:val="-1"/>
        </w:rPr>
        <w:t>über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geplante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Bestellung</w:t>
      </w:r>
    </w:p>
    <w:p w14:paraId="325BB8B3" w14:textId="77777777" w:rsidR="00D51953" w:rsidRDefault="00000000">
      <w:pPr>
        <w:framePr w:w="9309" w:wrap="auto" w:hAnchor="text" w:x="1416" w:y="13025"/>
        <w:widowControl w:val="0"/>
        <w:autoSpaceDE w:val="0"/>
        <w:autoSpaceDN w:val="0"/>
        <w:spacing w:before="6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eines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Jagdschutzorgans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informieren.</w:t>
      </w:r>
    </w:p>
    <w:p w14:paraId="03C974FC" w14:textId="77777777" w:rsidR="00D51953" w:rsidRDefault="00000000">
      <w:pPr>
        <w:framePr w:w="1427" w:wrap="auto" w:hAnchor="text" w:x="1416" w:y="141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12.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Kaution</w:t>
      </w:r>
    </w:p>
    <w:p w14:paraId="6299A5BC" w14:textId="77777777" w:rsidR="00D51953" w:rsidRDefault="00000000">
      <w:pPr>
        <w:framePr w:w="7856" w:wrap="auto" w:hAnchor="text" w:x="1416" w:y="146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 xml:space="preserve">12.1. </w:t>
      </w:r>
      <w:r>
        <w:rPr>
          <w:rFonts w:ascii="Arial"/>
          <w:color w:val="000000"/>
          <w:spacing w:val="-1"/>
        </w:rPr>
        <w:t>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wird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vereinbart, dass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von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der Leistung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einer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Kaution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abgesehen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wird.</w:t>
      </w:r>
    </w:p>
    <w:p w14:paraId="3B78145C" w14:textId="77777777" w:rsidR="00D51953" w:rsidRDefault="00000000">
      <w:pPr>
        <w:framePr w:w="9301" w:wrap="auto" w:hAnchor="text" w:x="1416" w:y="150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12.2.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Pächterin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Pächter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hat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binnen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zwei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1"/>
        </w:rPr>
        <w:t>Wochen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nach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Abschluss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des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Jagdpacht-</w:t>
      </w:r>
    </w:p>
    <w:p w14:paraId="08B1D8F4" w14:textId="77777777" w:rsidR="00D51953" w:rsidRDefault="00000000">
      <w:pPr>
        <w:framePr w:w="6986" w:wrap="auto" w:hAnchor="text" w:x="1983" w:y="153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vertrags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eine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Kaution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 xml:space="preserve">im </w:t>
      </w:r>
      <w:r>
        <w:rPr>
          <w:rFonts w:ascii="Arial"/>
          <w:color w:val="000000"/>
        </w:rPr>
        <w:t>Betrag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eines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Jahrespachtentgelts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leisten.</w:t>
      </w:r>
    </w:p>
    <w:p w14:paraId="29DCBFB7" w14:textId="77777777" w:rsidR="00D51953" w:rsidRDefault="00000000">
      <w:pPr>
        <w:framePr w:w="1706" w:wrap="auto" w:hAnchor="text" w:x="1417" w:y="161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www.ris.bka.gv.at</w:t>
      </w:r>
    </w:p>
    <w:p w14:paraId="14B3965E" w14:textId="77777777" w:rsidR="00D5195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736E929">
          <v:shape id="_x00007" o:spid="_x0000_s1031" type="#_x0000_t75" style="position:absolute;margin-left:63.95pt;margin-top:69pt;width:467.45pt;height:18.45pt;z-index:-251659776;mso-position-horizontal:absolute;mso-position-horizontal-relative:page;mso-position-vertical:absolute;mso-position-vertical-relative:page">
            <v:imagedata r:id="rId6" o:title="image8"/>
            <w10:wrap anchorx="page" anchory="page"/>
          </v:shape>
        </w:pict>
      </w:r>
      <w:r>
        <w:rPr>
          <w:noProof/>
        </w:rPr>
        <w:pict w14:anchorId="409BC2D4">
          <v:shape id="_x00008" o:spid="_x0000_s1030" type="#_x0000_t75" style="position:absolute;margin-left:63.95pt;margin-top:181pt;width:467.45pt;height:32pt;z-index:-251660800;mso-position-horizontal:absolute;mso-position-horizontal-relative:page;mso-position-vertical:absolute;mso-position-vertical-relative:page">
            <v:imagedata r:id="rId7" o:title="image9"/>
            <w10:wrap anchorx="page" anchory="page"/>
          </v:shape>
        </w:pict>
      </w:r>
      <w:r>
        <w:rPr>
          <w:noProof/>
        </w:rPr>
        <w:pict w14:anchorId="328E1F4D">
          <v:shape id="_x00009" o:spid="_x0000_s1029" type="#_x0000_t75" style="position:absolute;margin-left:63.95pt;margin-top:275.55pt;width:467.45pt;height:18.45pt;z-index:-251661824;mso-position-horizontal:absolute;mso-position-horizontal-relative:page;mso-position-vertical:absolute;mso-position-vertical-relative:page">
            <v:imagedata r:id="rId4" o:title="image10"/>
            <w10:wrap anchorx="page" anchory="page"/>
          </v:shape>
        </w:pict>
      </w:r>
      <w:r>
        <w:rPr>
          <w:noProof/>
        </w:rPr>
        <w:pict w14:anchorId="1153901D">
          <v:shape id="_x000010" o:spid="_x0000_s1028" type="#_x0000_t75" style="position:absolute;margin-left:63.95pt;margin-top:621.2pt;width:467.45pt;height:18.45pt;z-index:-251662848;mso-position-horizontal:absolute;mso-position-horizontal-relative:page;mso-position-vertical:absolute;mso-position-vertical-relative:page">
            <v:imagedata r:id="rId4" o:title="image11"/>
            <w10:wrap anchorx="page" anchory="page"/>
          </v:shape>
        </w:pict>
      </w:r>
      <w:r>
        <w:rPr>
          <w:noProof/>
        </w:rPr>
        <w:pict w14:anchorId="4DCC526B">
          <v:shape id="_x000011" o:spid="_x0000_s1027" type="#_x0000_t75" style="position:absolute;margin-left:63.95pt;margin-top:702.2pt;width:467.45pt;height:18.45pt;z-index:-251663872;mso-position-horizontal:absolute;mso-position-horizontal-relative:page;mso-position-vertical:absolute;mso-position-vertical-relative:page">
            <v:imagedata r:id="rId5" o:title="image1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89C412E" w14:textId="77777777" w:rsidR="00D5195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D7D61EC" w14:textId="77777777" w:rsidR="00D51953" w:rsidRDefault="00000000">
      <w:pPr>
        <w:framePr w:w="4532" w:wrap="auto" w:hAnchor="text" w:x="3806" w:y="4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LGBl. Nr. 69/2024 - ausgegeben am 13. August 2024</w:t>
      </w:r>
    </w:p>
    <w:p w14:paraId="3E2256E7" w14:textId="6B8AC110" w:rsidR="00D51953" w:rsidRDefault="00E14C0B">
      <w:pPr>
        <w:framePr w:w="840" w:wrap="auto" w:hAnchor="text" w:x="9889" w:y="4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  <w:r w:rsidR="00000000">
        <w:rPr>
          <w:rFonts w:ascii="Times New Roman"/>
          <w:color w:val="000000"/>
          <w:sz w:val="20"/>
        </w:rPr>
        <w:t xml:space="preserve"> von </w:t>
      </w:r>
      <w:r>
        <w:rPr>
          <w:rFonts w:ascii="Times New Roman"/>
          <w:color w:val="000000"/>
          <w:sz w:val="20"/>
        </w:rPr>
        <w:t>5</w:t>
      </w:r>
    </w:p>
    <w:p w14:paraId="466CB04A" w14:textId="77777777" w:rsidR="00D51953" w:rsidRDefault="00000000">
      <w:pPr>
        <w:framePr w:w="5611" w:wrap="auto" w:hAnchor="text" w:x="1983" w:y="14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Kautionsleistung hat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folgender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Form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erfolgen:</w:t>
      </w:r>
    </w:p>
    <w:p w14:paraId="52B3CE97" w14:textId="77777777" w:rsidR="00D51953" w:rsidRDefault="00000000">
      <w:pPr>
        <w:framePr w:w="363" w:wrap="auto" w:hAnchor="text" w:x="1983" w:y="17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</w:t>
      </w:r>
    </w:p>
    <w:p w14:paraId="57094A2D" w14:textId="77777777" w:rsidR="00D51953" w:rsidRDefault="00000000">
      <w:pPr>
        <w:framePr w:w="363" w:wrap="auto" w:hAnchor="text" w:x="1983" w:y="1793"/>
        <w:widowControl w:val="0"/>
        <w:autoSpaceDE w:val="0"/>
        <w:autoSpaceDN w:val="0"/>
        <w:spacing w:before="7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</w:t>
      </w:r>
    </w:p>
    <w:p w14:paraId="1A6F7997" w14:textId="77777777" w:rsidR="00D51953" w:rsidRDefault="00000000">
      <w:pPr>
        <w:framePr w:w="363" w:wrap="auto" w:hAnchor="text" w:x="1983" w:y="1793"/>
        <w:widowControl w:val="0"/>
        <w:autoSpaceDE w:val="0"/>
        <w:autoSpaceDN w:val="0"/>
        <w:spacing w:before="7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</w:t>
      </w:r>
    </w:p>
    <w:p w14:paraId="41985625" w14:textId="77777777" w:rsidR="00D51953" w:rsidRDefault="00000000">
      <w:pPr>
        <w:framePr w:w="8590" w:wrap="auto" w:hAnchor="text" w:x="2105" w:y="17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____________________________________________________________________</w:t>
      </w:r>
    </w:p>
    <w:p w14:paraId="0C2D9D71" w14:textId="77777777" w:rsidR="00D51953" w:rsidRDefault="00000000">
      <w:pPr>
        <w:framePr w:w="8590" w:wrap="auto" w:hAnchor="text" w:x="2105" w:y="21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____________________________________________________________________</w:t>
      </w:r>
    </w:p>
    <w:p w14:paraId="4CFD9CEA" w14:textId="77777777" w:rsidR="00D51953" w:rsidRDefault="00000000">
      <w:pPr>
        <w:framePr w:w="8590" w:wrap="auto" w:hAnchor="text" w:x="2105" w:y="24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____________________________________________________________________</w:t>
      </w:r>
    </w:p>
    <w:p w14:paraId="3879A4EF" w14:textId="77777777" w:rsidR="00D51953" w:rsidRDefault="00000000">
      <w:pPr>
        <w:framePr w:w="8733" w:wrap="auto" w:hAnchor="text" w:x="1983" w:y="29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Kaution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dient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1"/>
        </w:rPr>
        <w:t>der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Sicherung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Erfüllung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aller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Verpflichtungen,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Pächterin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/</w:t>
      </w:r>
    </w:p>
    <w:p w14:paraId="2DB93C31" w14:textId="77777777" w:rsidR="00D51953" w:rsidRDefault="00000000">
      <w:pPr>
        <w:framePr w:w="8733" w:wrap="auto" w:hAnchor="text" w:x="1983" w:y="2929"/>
        <w:widowControl w:val="0"/>
        <w:autoSpaceDE w:val="0"/>
        <w:autoSpaceDN w:val="0"/>
        <w:spacing w:before="6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dem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Pächter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aus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dem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Jagdpachtvertrag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-1"/>
        </w:rPr>
        <w:t>oder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aus</w:t>
      </w:r>
      <w:r>
        <w:rPr>
          <w:rFonts w:ascii="Arial"/>
          <w:color w:val="000000"/>
          <w:spacing w:val="-18"/>
        </w:rPr>
        <w:t xml:space="preserve"> </w:t>
      </w:r>
      <w:r>
        <w:rPr>
          <w:rFonts w:ascii="Arial"/>
          <w:color w:val="000000"/>
        </w:rPr>
        <w:t>dem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  <w:spacing w:val="1"/>
        </w:rPr>
        <w:t>Oö.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Jagdgesetz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  <w:spacing w:val="-1"/>
        </w:rPr>
        <w:t>2024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erwachsen.</w:t>
      </w:r>
    </w:p>
    <w:p w14:paraId="3646F5B3" w14:textId="77777777" w:rsidR="00D51953" w:rsidRDefault="00000000">
      <w:pPr>
        <w:framePr w:w="8736" w:wrap="auto" w:hAnchor="text" w:x="1983" w:y="36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Sinkt</w:t>
      </w:r>
      <w:r>
        <w:rPr>
          <w:rFonts w:ascii="Arial"/>
          <w:color w:val="000000"/>
          <w:spacing w:val="122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24"/>
        </w:rPr>
        <w:t xml:space="preserve"> </w:t>
      </w:r>
      <w:r>
        <w:rPr>
          <w:rFonts w:ascii="Arial"/>
          <w:color w:val="000000"/>
        </w:rPr>
        <w:t>Kaution</w:t>
      </w:r>
      <w:r>
        <w:rPr>
          <w:rFonts w:ascii="Arial"/>
          <w:color w:val="000000"/>
          <w:spacing w:val="121"/>
        </w:rPr>
        <w:t xml:space="preserve"> </w:t>
      </w:r>
      <w:r>
        <w:rPr>
          <w:rFonts w:ascii="Arial"/>
          <w:color w:val="000000"/>
        </w:rPr>
        <w:t>infolge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/>
          <w:color w:val="000000"/>
          <w:spacing w:val="-1"/>
        </w:rPr>
        <w:t>ihrer</w:t>
      </w:r>
      <w:r>
        <w:rPr>
          <w:rFonts w:ascii="Arial"/>
          <w:color w:val="000000"/>
          <w:spacing w:val="125"/>
        </w:rPr>
        <w:t xml:space="preserve"> </w:t>
      </w:r>
      <w:r>
        <w:rPr>
          <w:rFonts w:ascii="Arial"/>
          <w:color w:val="000000"/>
        </w:rPr>
        <w:t>Verwendung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/>
          <w:color w:val="000000"/>
        </w:rPr>
        <w:t>unter</w:t>
      </w:r>
      <w:r>
        <w:rPr>
          <w:rFonts w:ascii="Arial"/>
          <w:color w:val="000000"/>
          <w:spacing w:val="125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121"/>
        </w:rPr>
        <w:t xml:space="preserve"> </w:t>
      </w:r>
      <w:r>
        <w:rPr>
          <w:rFonts w:ascii="Arial"/>
          <w:color w:val="000000"/>
          <w:spacing w:val="-1"/>
        </w:rPr>
        <w:t>Betrag</w:t>
      </w:r>
      <w:r>
        <w:rPr>
          <w:rFonts w:ascii="Arial"/>
          <w:color w:val="000000"/>
          <w:spacing w:val="126"/>
        </w:rPr>
        <w:t xml:space="preserve"> </w:t>
      </w:r>
      <w:r>
        <w:rPr>
          <w:rFonts w:ascii="Arial"/>
          <w:color w:val="000000"/>
          <w:spacing w:val="-1"/>
        </w:rPr>
        <w:t>des</w:t>
      </w:r>
      <w:r>
        <w:rPr>
          <w:rFonts w:ascii="Arial"/>
          <w:color w:val="000000"/>
          <w:spacing w:val="124"/>
        </w:rPr>
        <w:t xml:space="preserve"> </w:t>
      </w:r>
      <w:r>
        <w:rPr>
          <w:rFonts w:ascii="Arial" w:hAnsi="Arial" w:cs="Arial"/>
          <w:color w:val="000000"/>
        </w:rPr>
        <w:t>jährlichen</w:t>
      </w:r>
    </w:p>
    <w:p w14:paraId="5B4C9BF5" w14:textId="77777777" w:rsidR="00D51953" w:rsidRDefault="00000000">
      <w:pPr>
        <w:framePr w:w="8736" w:wrap="auto" w:hAnchor="text" w:x="1983" w:y="3665"/>
        <w:widowControl w:val="0"/>
        <w:autoSpaceDE w:val="0"/>
        <w:autoSpaceDN w:val="0"/>
        <w:spacing w:before="6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Jagdpachtentgelts,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hat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sie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1"/>
        </w:rPr>
        <w:t>die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Pächterin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Pächter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binnen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zwei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Wochen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auf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1"/>
        </w:rPr>
        <w:t>ur-</w:t>
      </w:r>
    </w:p>
    <w:p w14:paraId="2507EE3B" w14:textId="77777777" w:rsidR="00D51953" w:rsidRDefault="00000000">
      <w:pPr>
        <w:framePr w:w="8736" w:wrap="auto" w:hAnchor="text" w:x="1983" w:y="3665"/>
        <w:widowControl w:val="0"/>
        <w:autoSpaceDE w:val="0"/>
        <w:autoSpaceDN w:val="0"/>
        <w:spacing w:before="61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sprüngliche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Höhe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zu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ergänzen.</w:t>
      </w:r>
    </w:p>
    <w:p w14:paraId="3C4B1A50" w14:textId="77777777" w:rsidR="00D51953" w:rsidRDefault="00000000">
      <w:pPr>
        <w:framePr w:w="8742" w:wrap="auto" w:hAnchor="text" w:x="1983" w:y="47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Kaution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ist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Pächterin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1"/>
        </w:rPr>
        <w:t>dem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Pächter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spätestens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drei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1"/>
        </w:rPr>
        <w:t>Monate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1"/>
        </w:rPr>
        <w:t>nach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Ablauf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1"/>
        </w:rPr>
        <w:t>der</w:t>
      </w:r>
    </w:p>
    <w:p w14:paraId="283D307A" w14:textId="77777777" w:rsidR="00D51953" w:rsidRDefault="00000000">
      <w:pPr>
        <w:framePr w:w="8742" w:wrap="auto" w:hAnchor="text" w:x="1983" w:y="4712"/>
        <w:widowControl w:val="0"/>
        <w:autoSpaceDE w:val="0"/>
        <w:autoSpaceDN w:val="0"/>
        <w:spacing w:before="6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Pachtzeit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zurückzustellen,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wenn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Pächterin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/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Pächter</w:t>
      </w:r>
      <w:r>
        <w:rPr>
          <w:rFonts w:ascii="Arial"/>
          <w:color w:val="000000"/>
        </w:rPr>
        <w:t xml:space="preserve"> 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aus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dem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Jagdpachtver-</w:t>
      </w:r>
    </w:p>
    <w:p w14:paraId="4E7981C0" w14:textId="77777777" w:rsidR="00D51953" w:rsidRDefault="00000000">
      <w:pPr>
        <w:framePr w:w="8742" w:wrap="auto" w:hAnchor="text" w:x="1983" w:y="4712"/>
        <w:widowControl w:val="0"/>
        <w:autoSpaceDE w:val="0"/>
        <w:autoSpaceDN w:val="0"/>
        <w:spacing w:before="6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oder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aus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dem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Oö.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Jagdgesetz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2024 erwachsenen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Verpflichtungen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erfüllt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hat.</w:t>
      </w:r>
    </w:p>
    <w:p w14:paraId="26737CE4" w14:textId="77777777" w:rsidR="00D51953" w:rsidRDefault="00000000">
      <w:pPr>
        <w:framePr w:w="3184" w:wrap="auto" w:hAnchor="text" w:x="1416" w:y="60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13.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Sonstige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Bestimmungen</w:t>
      </w:r>
    </w:p>
    <w:p w14:paraId="378AFE03" w14:textId="77777777" w:rsidR="00D51953" w:rsidRDefault="00000000">
      <w:pPr>
        <w:framePr w:w="363" w:wrap="auto" w:hAnchor="text" w:x="1416" w:y="66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</w:t>
      </w:r>
    </w:p>
    <w:p w14:paraId="6A3F81FE" w14:textId="77777777" w:rsidR="00D51953" w:rsidRDefault="00000000">
      <w:pPr>
        <w:framePr w:w="9185" w:wrap="auto" w:hAnchor="text" w:x="1539" w:y="66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3.1.1.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/>
          <w:color w:val="000000"/>
        </w:rPr>
        <w:t>Wertsicherungsklausel: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Pachtentgelt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ist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wertgesichert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bezahlen.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Als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  <w:spacing w:val="-1"/>
        </w:rPr>
        <w:t>Maß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der</w:t>
      </w:r>
    </w:p>
    <w:p w14:paraId="216AE35D" w14:textId="77777777" w:rsidR="00D51953" w:rsidRDefault="00000000">
      <w:pPr>
        <w:framePr w:w="9185" w:wrap="auto" w:hAnchor="text" w:x="1539" w:y="6642"/>
        <w:widowControl w:val="0"/>
        <w:autoSpaceDE w:val="0"/>
        <w:autoSpaceDN w:val="0"/>
        <w:spacing w:before="61" w:after="0" w:line="247" w:lineRule="exact"/>
        <w:ind w:left="64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Berechnung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  <w:spacing w:val="1"/>
        </w:rPr>
        <w:t>für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Wertbeständigkeit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dient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Verbraucherpreisindex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(2020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=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100)</w:t>
      </w:r>
    </w:p>
    <w:p w14:paraId="1CA12474" w14:textId="77777777" w:rsidR="00D51953" w:rsidRDefault="00000000">
      <w:pPr>
        <w:framePr w:w="9185" w:wrap="auto" w:hAnchor="text" w:x="1539" w:y="6642"/>
        <w:widowControl w:val="0"/>
        <w:autoSpaceDE w:val="0"/>
        <w:autoSpaceDN w:val="0"/>
        <w:spacing w:before="63" w:after="0" w:line="247" w:lineRule="exact"/>
        <w:ind w:left="64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Statistik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Austria.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Bezugsgröße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ist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Indexzahl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2"/>
        </w:rPr>
        <w:t>für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Jänner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Kalenderjah-</w:t>
      </w:r>
    </w:p>
    <w:p w14:paraId="6D003C6C" w14:textId="77777777" w:rsidR="00D51953" w:rsidRDefault="00000000">
      <w:pPr>
        <w:framePr w:w="9185" w:wrap="auto" w:hAnchor="text" w:x="1539" w:y="6642"/>
        <w:widowControl w:val="0"/>
        <w:autoSpaceDE w:val="0"/>
        <w:autoSpaceDN w:val="0"/>
        <w:spacing w:before="63" w:after="0" w:line="247" w:lineRule="exact"/>
        <w:ind w:left="648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 xml:space="preserve">res,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dem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dieser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Vertrag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abgeschlossen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wurde.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Schwankungen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Indexzahl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nach</w:t>
      </w:r>
    </w:p>
    <w:p w14:paraId="3D1AE39C" w14:textId="77777777" w:rsidR="00D51953" w:rsidRDefault="00000000">
      <w:pPr>
        <w:framePr w:w="9185" w:wrap="auto" w:hAnchor="text" w:x="1539" w:y="6642"/>
        <w:widowControl w:val="0"/>
        <w:autoSpaceDE w:val="0"/>
        <w:autoSpaceDN w:val="0"/>
        <w:spacing w:before="61" w:after="0" w:line="247" w:lineRule="exact"/>
        <w:ind w:left="64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oben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oder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unten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bis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einschließlich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5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%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bleiben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unberücksichtigt.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Steigt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oder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fällt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der</w:t>
      </w:r>
    </w:p>
    <w:p w14:paraId="4B9AB28F" w14:textId="77777777" w:rsidR="00D51953" w:rsidRDefault="00000000">
      <w:pPr>
        <w:framePr w:w="9185" w:wrap="auto" w:hAnchor="text" w:x="1539" w:y="6642"/>
        <w:widowControl w:val="0"/>
        <w:autoSpaceDE w:val="0"/>
        <w:autoSpaceDN w:val="0"/>
        <w:spacing w:before="63" w:after="0" w:line="247" w:lineRule="exact"/>
        <w:ind w:left="64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Index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über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5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1"/>
        </w:rPr>
        <w:t>%,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wird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gesamte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1"/>
        </w:rPr>
        <w:t>Änderung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berücksichtigt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neue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Pachtentgelt</w:t>
      </w:r>
    </w:p>
    <w:p w14:paraId="08C0FE74" w14:textId="77777777" w:rsidR="00D51953" w:rsidRDefault="00000000">
      <w:pPr>
        <w:framePr w:w="9185" w:wrap="auto" w:hAnchor="text" w:x="1539" w:y="6642"/>
        <w:widowControl w:val="0"/>
        <w:autoSpaceDE w:val="0"/>
        <w:autoSpaceDN w:val="0"/>
        <w:spacing w:before="63" w:after="0" w:line="247" w:lineRule="exact"/>
        <w:ind w:left="64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bildet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künftige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Berechnungsbasis.</w:t>
      </w:r>
    </w:p>
    <w:p w14:paraId="6EEE6E32" w14:textId="77777777" w:rsidR="00D51953" w:rsidRDefault="00000000">
      <w:pPr>
        <w:framePr w:w="363" w:wrap="auto" w:hAnchor="text" w:x="1416" w:y="89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</w:t>
      </w:r>
    </w:p>
    <w:p w14:paraId="4C066DFF" w14:textId="77777777" w:rsidR="00D51953" w:rsidRDefault="00000000">
      <w:pPr>
        <w:framePr w:w="9185" w:wrap="auto" w:hAnchor="text" w:x="1539" w:y="89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3.1.2.</w:t>
      </w:r>
      <w:r>
        <w:rPr>
          <w:rFonts w:ascii="Arial"/>
          <w:b/>
          <w:color w:val="000000"/>
          <w:spacing w:val="36"/>
        </w:rPr>
        <w:t xml:space="preserve"> </w:t>
      </w:r>
      <w:r>
        <w:rPr>
          <w:rFonts w:ascii="Arial"/>
          <w:color w:val="000000"/>
        </w:rPr>
        <w:t>Wertsicherungsklausel: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Pachtentgelt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ist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wertgesichert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bezahlen.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Als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  <w:spacing w:val="-1"/>
        </w:rPr>
        <w:t>Maß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der</w:t>
      </w:r>
    </w:p>
    <w:p w14:paraId="2DB6B6F7" w14:textId="77777777" w:rsidR="00D51953" w:rsidRDefault="00000000">
      <w:pPr>
        <w:framePr w:w="9185" w:wrap="auto" w:hAnchor="text" w:x="1539" w:y="8922"/>
        <w:widowControl w:val="0"/>
        <w:autoSpaceDE w:val="0"/>
        <w:autoSpaceDN w:val="0"/>
        <w:spacing w:before="63" w:after="0" w:line="247" w:lineRule="exact"/>
        <w:ind w:left="64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Berechnung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für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Wertbeständigkeit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dient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2"/>
        </w:rPr>
        <w:t>auf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Homepage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des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  <w:spacing w:val="8"/>
        </w:rPr>
        <w:t>OÖ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Landes-</w:t>
      </w:r>
    </w:p>
    <w:p w14:paraId="5595E7B6" w14:textId="77777777" w:rsidR="00D51953" w:rsidRDefault="00000000">
      <w:pPr>
        <w:framePr w:w="9185" w:wrap="auto" w:hAnchor="text" w:x="1539" w:y="8922"/>
        <w:widowControl w:val="0"/>
        <w:autoSpaceDE w:val="0"/>
        <w:autoSpaceDN w:val="0"/>
        <w:spacing w:before="63" w:after="0" w:line="247" w:lineRule="exact"/>
        <w:ind w:left="64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jagdverbands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jährlich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kundgemachte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Rehwildpreis.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Bezugsgröße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ist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für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-1"/>
        </w:rPr>
        <w:t>das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Ka-</w:t>
      </w:r>
    </w:p>
    <w:p w14:paraId="72E723FB" w14:textId="77777777" w:rsidR="00D51953" w:rsidRDefault="00000000">
      <w:pPr>
        <w:framePr w:w="9185" w:wrap="auto" w:hAnchor="text" w:x="1539" w:y="8922"/>
        <w:widowControl w:val="0"/>
        <w:autoSpaceDE w:val="0"/>
        <w:autoSpaceDN w:val="0"/>
        <w:spacing w:before="63" w:after="0" w:line="247" w:lineRule="exact"/>
        <w:ind w:left="64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lenderjahr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geltende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Rehwildpreis,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dem dieser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Vertrag abgeschlossen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wurde.</w:t>
      </w:r>
    </w:p>
    <w:p w14:paraId="285C3F7C" w14:textId="77777777" w:rsidR="00D51953" w:rsidRDefault="00000000">
      <w:pPr>
        <w:framePr w:w="363" w:wrap="auto" w:hAnchor="text" w:x="1416" w:y="102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</w:t>
      </w:r>
    </w:p>
    <w:p w14:paraId="75FC2FB7" w14:textId="77777777" w:rsidR="00D51953" w:rsidRDefault="00000000">
      <w:pPr>
        <w:framePr w:w="9180" w:wrap="auto" w:hAnchor="text" w:x="1539" w:y="102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3.2.1.</w:t>
      </w:r>
      <w:r>
        <w:rPr>
          <w:rFonts w:ascii="Arial"/>
          <w:b/>
          <w:color w:val="000000"/>
          <w:spacing w:val="36"/>
        </w:rPr>
        <w:t xml:space="preserve"> </w:t>
      </w: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Jagdgesellschaft als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Pächterin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ist verpflichtet,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Jagd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unter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einheitlicher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Leitung</w:t>
      </w:r>
    </w:p>
    <w:p w14:paraId="66BF7E1B" w14:textId="77777777" w:rsidR="00D51953" w:rsidRDefault="00000000">
      <w:pPr>
        <w:framePr w:w="9180" w:wrap="auto" w:hAnchor="text" w:x="1539" w:y="10278"/>
        <w:widowControl w:val="0"/>
        <w:autoSpaceDE w:val="0"/>
        <w:autoSpaceDN w:val="0"/>
        <w:spacing w:before="63" w:after="0" w:line="247" w:lineRule="exact"/>
        <w:ind w:left="64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auszuüben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diesem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Zweck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aus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ihrer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Mitte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eine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Jagdleiterin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einen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Jagdleiter</w:t>
      </w:r>
    </w:p>
    <w:p w14:paraId="5B55D11C" w14:textId="77777777" w:rsidR="00D51953" w:rsidRDefault="00000000">
      <w:pPr>
        <w:framePr w:w="9180" w:wrap="auto" w:hAnchor="text" w:x="1539" w:y="10278"/>
        <w:widowControl w:val="0"/>
        <w:autoSpaceDE w:val="0"/>
        <w:autoSpaceDN w:val="0"/>
        <w:spacing w:before="63" w:after="0" w:line="247" w:lineRule="exact"/>
        <w:ind w:left="648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bestellen,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ortsansässig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sein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muss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1"/>
        </w:rPr>
        <w:t>und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diese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diesen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ihrer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Vertretung</w:t>
      </w:r>
    </w:p>
    <w:p w14:paraId="06441051" w14:textId="77777777" w:rsidR="00D51953" w:rsidRDefault="00000000">
      <w:pPr>
        <w:framePr w:w="9180" w:wrap="auto" w:hAnchor="text" w:x="1539" w:y="10278"/>
        <w:widowControl w:val="0"/>
        <w:autoSpaceDE w:val="0"/>
        <w:autoSpaceDN w:val="0"/>
        <w:spacing w:before="61" w:after="0" w:line="247" w:lineRule="exact"/>
        <w:ind w:left="648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bevollmächtigen.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Jagdleiterin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Jagdleiter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1"/>
        </w:rPr>
        <w:t>muss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Voraussetzungen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ge-</w:t>
      </w:r>
    </w:p>
    <w:p w14:paraId="7C32B18A" w14:textId="77777777" w:rsidR="00D51953" w:rsidRDefault="00000000">
      <w:pPr>
        <w:framePr w:w="9180" w:wrap="auto" w:hAnchor="text" w:x="1539" w:y="10278"/>
        <w:widowControl w:val="0"/>
        <w:autoSpaceDE w:val="0"/>
        <w:autoSpaceDN w:val="0"/>
        <w:spacing w:before="63" w:after="0" w:line="247" w:lineRule="exact"/>
        <w:ind w:left="64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mäß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21 Z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Oö.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Jagdgesetz 2024 </w:t>
      </w:r>
      <w:r>
        <w:rPr>
          <w:rFonts w:ascii="Arial" w:hAnsi="Arial" w:cs="Arial"/>
          <w:color w:val="000000"/>
        </w:rPr>
        <w:t>erfüllen.</w:t>
      </w:r>
    </w:p>
    <w:p w14:paraId="3FD1EB3A" w14:textId="77777777" w:rsidR="00D51953" w:rsidRDefault="00000000">
      <w:pPr>
        <w:framePr w:w="9310" w:wrap="auto" w:hAnchor="text" w:x="1416" w:y="119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13.2.2.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/>
          <w:color w:val="000000"/>
        </w:rPr>
        <w:t>Von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insgesamt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_______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Mitgliedern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Jagdgesellschaft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müssen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_______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orts-</w:t>
      </w:r>
    </w:p>
    <w:p w14:paraId="7339DFB7" w14:textId="77777777" w:rsidR="00D51953" w:rsidRDefault="00000000">
      <w:pPr>
        <w:framePr w:w="7092" w:wrap="auto" w:hAnchor="text" w:x="2187" w:y="122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ansässig,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dh.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ihren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Hauptwohnsitz</w:t>
      </w:r>
      <w:r>
        <w:rPr>
          <w:rFonts w:ascii="Arial"/>
          <w:color w:val="000000"/>
          <w:spacing w:val="-1"/>
        </w:rPr>
        <w:t xml:space="preserve"> im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Bereich des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Jagdgebiets </w:t>
      </w:r>
      <w:r>
        <w:rPr>
          <w:rFonts w:ascii="Arial"/>
          <w:color w:val="000000"/>
          <w:spacing w:val="1"/>
        </w:rPr>
        <w:t>haben.</w:t>
      </w:r>
    </w:p>
    <w:p w14:paraId="0E4872E8" w14:textId="77777777" w:rsidR="00D51953" w:rsidRDefault="00000000">
      <w:pPr>
        <w:framePr w:w="1706" w:wrap="auto" w:hAnchor="text" w:x="1417" w:y="161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www.ris.bka.gv.at</w:t>
      </w:r>
    </w:p>
    <w:p w14:paraId="0C6CF8D7" w14:textId="77777777" w:rsidR="00D5195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282C151">
          <v:shape id="_x000012" o:spid="_x0000_s1026" type="#_x0000_t75" style="position:absolute;margin-left:63.95pt;margin-top:302.1pt;width:467.45pt;height:18.45pt;z-index:-251664896;mso-position-horizontal:absolute;mso-position-horizontal-relative:page;mso-position-vertical:absolute;mso-position-vertical-relative:page">
            <v:imagedata r:id="rId8" o:title="image13"/>
            <w10:wrap anchorx="page" anchory="page"/>
          </v:shape>
        </w:pict>
      </w:r>
    </w:p>
    <w:sectPr w:rsidR="00D5195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C43F238-B304-4665-9853-6490C7D14E3D}"/>
    <w:embedBold r:id="rId2" w:fontKey="{6F8DC7F2-2278-425B-8C1A-A29C08F54F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C55B852-67DE-4F26-AF44-A54A32B93FFF}"/>
    <w:embedBold r:id="rId4" w:fontKey="{C7725325-3217-4FA6-88AB-4D779DEC9C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268CF71-E81C-43D0-81D5-26427042148F}"/>
    <w:embedBold r:id="rId6" w:fontKey="{012D9C42-7DC2-4F06-AE73-49044736AFA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4632752E-D406-4E23-BC60-5995828070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B06B85"/>
    <w:rsid w:val="00BA5B2D"/>
    <w:rsid w:val="00D51953"/>
    <w:rsid w:val="00E10F05"/>
    <w:rsid w:val="00E14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1107E3C3"/>
  <w15:docId w15:val="{35A216F9-68C1-42FA-AFD3-01347FEF2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1627</Words>
  <Characters>10256</Characters>
  <Application>Microsoft Office Word</Application>
  <DocSecurity>0</DocSecurity>
  <Lines>85</Lines>
  <Paragraphs>23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pferu</dc:creator>
  <cp:lastModifiedBy>Rupert Josef Pferzinger</cp:lastModifiedBy>
  <cp:revision>2</cp:revision>
  <dcterms:created xsi:type="dcterms:W3CDTF">2025-11-17T09:38:00Z</dcterms:created>
  <dcterms:modified xsi:type="dcterms:W3CDTF">2025-11-17T09:40:00Z</dcterms:modified>
</cp:coreProperties>
</file>