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9F1ED" w14:textId="0616092D" w:rsidR="00531D87" w:rsidRPr="006126FD" w:rsidRDefault="00F14D9C" w:rsidP="00311299">
      <w:pPr>
        <w:shd w:val="clear" w:color="auto" w:fill="FFFFFF"/>
        <w:spacing w:after="100" w:afterAutospacing="1" w:line="240" w:lineRule="auto"/>
        <w:jc w:val="center"/>
        <w:rPr>
          <w:rFonts w:cs="Times New Roman"/>
          <w:b/>
          <w:bCs/>
          <w:sz w:val="32"/>
          <w:szCs w:val="32"/>
        </w:rPr>
      </w:pPr>
      <w:r>
        <w:rPr>
          <w:rFonts w:cs="Times New Roman"/>
          <w:b/>
          <w:bCs/>
          <w:sz w:val="32"/>
          <w:szCs w:val="32"/>
        </w:rPr>
        <w:t>Presse</w:t>
      </w:r>
      <w:r w:rsidR="00F45881">
        <w:rPr>
          <w:rFonts w:cs="Times New Roman"/>
          <w:b/>
          <w:bCs/>
          <w:sz w:val="32"/>
          <w:szCs w:val="32"/>
        </w:rPr>
        <w:t xml:space="preserve">aussendung des OÖ. </w:t>
      </w:r>
      <w:r w:rsidR="00161139">
        <w:rPr>
          <w:rFonts w:cs="Times New Roman"/>
          <w:b/>
          <w:bCs/>
          <w:sz w:val="32"/>
          <w:szCs w:val="32"/>
        </w:rPr>
        <w:t>Landesj</w:t>
      </w:r>
      <w:r w:rsidR="00F45881">
        <w:rPr>
          <w:rFonts w:cs="Times New Roman"/>
          <w:b/>
          <w:bCs/>
          <w:sz w:val="32"/>
          <w:szCs w:val="32"/>
        </w:rPr>
        <w:t>agdverbandes</w:t>
      </w:r>
    </w:p>
    <w:p w14:paraId="6AE0D753" w14:textId="08CD1D50" w:rsidR="006B27DD" w:rsidRDefault="006B27DD" w:rsidP="009A2462">
      <w:pPr>
        <w:pStyle w:val="StandardWeb"/>
        <w:spacing w:before="0" w:beforeAutospacing="0" w:after="180" w:afterAutospacing="0"/>
        <w:jc w:val="center"/>
        <w:rPr>
          <w:rFonts w:ascii="Aptos" w:hAnsi="Aptos" w:cs="Aptos"/>
        </w:rPr>
      </w:pPr>
      <w:r>
        <w:rPr>
          <w:sz w:val="30"/>
          <w:szCs w:val="30"/>
        </w:rPr>
        <w:t>Gern gelebte Tradition: OÖ. Jagdverband spendet vor Weihnachten 22 Feldhasen an die Caritas Oberösterreich</w:t>
      </w:r>
    </w:p>
    <w:p w14:paraId="4171E70A" w14:textId="5C3540FC" w:rsidR="00532F79" w:rsidRPr="00E66AE7" w:rsidRDefault="00E3289B" w:rsidP="00E54C4A">
      <w:pPr>
        <w:shd w:val="clear" w:color="auto" w:fill="FFFFFF"/>
        <w:spacing w:after="100" w:afterAutospacing="1" w:line="240" w:lineRule="auto"/>
        <w:rPr>
          <w:rFonts w:eastAsia="Times New Roman" w:cs="Times New Roman"/>
          <w:b/>
          <w:bCs/>
          <w:color w:val="000000"/>
          <w:kern w:val="0"/>
          <w:sz w:val="28"/>
          <w:szCs w:val="28"/>
          <w:lang w:eastAsia="de-AT"/>
          <w14:ligatures w14:val="none"/>
        </w:rPr>
      </w:pPr>
      <w:r>
        <w:rPr>
          <w:rFonts w:ascii="Nunito Sans" w:eastAsia="Times New Roman" w:hAnsi="Nunito Sans" w:cs="Times New Roman"/>
          <w:color w:val="000000"/>
          <w:kern w:val="0"/>
          <w:sz w:val="27"/>
          <w:szCs w:val="27"/>
          <w:lang w:eastAsia="de-AT"/>
          <w14:ligatures w14:val="none"/>
        </w:rPr>
        <w:pict w14:anchorId="41465F83">
          <v:rect id="_x0000_i1025" style="width:0;height:1.5pt" o:hralign="center" o:hrstd="t" o:hr="t" fillcolor="#a0a0a0" stroked="f"/>
        </w:pict>
      </w:r>
    </w:p>
    <w:p w14:paraId="6EBCC322" w14:textId="40C23682" w:rsidR="006B27DD" w:rsidRPr="00B26EB9" w:rsidRDefault="006B27DD" w:rsidP="00B26EB9">
      <w:pPr>
        <w:pStyle w:val="StandardWeb"/>
        <w:spacing w:before="0" w:beforeAutospacing="0" w:after="180" w:afterAutospacing="0"/>
        <w:jc w:val="both"/>
        <w:rPr>
          <w:rFonts w:asciiTheme="minorHAnsi" w:hAnsiTheme="minorHAnsi" w:cs="Aptos"/>
        </w:rPr>
      </w:pPr>
      <w:r w:rsidRPr="00B26EB9">
        <w:rPr>
          <w:rFonts w:asciiTheme="minorHAnsi" w:hAnsiTheme="minorHAnsi"/>
        </w:rPr>
        <w:t xml:space="preserve">Eine gelebte Tradition wurde auch heuer wieder fortgeführt: Der Oberösterreichische </w:t>
      </w:r>
      <w:r w:rsidR="00E54C4A" w:rsidRPr="00B26EB9">
        <w:rPr>
          <w:rFonts w:asciiTheme="minorHAnsi" w:hAnsiTheme="minorHAnsi"/>
        </w:rPr>
        <w:t>Landesj</w:t>
      </w:r>
      <w:r w:rsidRPr="00B26EB9">
        <w:rPr>
          <w:rFonts w:asciiTheme="minorHAnsi" w:hAnsiTheme="minorHAnsi"/>
        </w:rPr>
        <w:t>agdverband übergab</w:t>
      </w:r>
      <w:r w:rsidR="006B4DA9" w:rsidRPr="00B26EB9">
        <w:rPr>
          <w:rFonts w:asciiTheme="minorHAnsi" w:hAnsiTheme="minorHAnsi"/>
        </w:rPr>
        <w:t xml:space="preserve"> diese Woche</w:t>
      </w:r>
      <w:r w:rsidRPr="00B26EB9">
        <w:rPr>
          <w:rFonts w:asciiTheme="minorHAnsi" w:hAnsiTheme="minorHAnsi"/>
        </w:rPr>
        <w:t xml:space="preserve"> eine besondere Spende an die Caritas Oberösterreich. Insgesamt 22 Feldhasen wurden von Landesjägermeister Herbert Sieghartsleitner und </w:t>
      </w:r>
      <w:r w:rsidR="008B750E" w:rsidRPr="00B26EB9">
        <w:rPr>
          <w:rFonts w:asciiTheme="minorHAnsi" w:hAnsiTheme="minorHAnsi"/>
        </w:rPr>
        <w:t xml:space="preserve">Geschäftsführer </w:t>
      </w:r>
      <w:r w:rsidRPr="00B26EB9">
        <w:rPr>
          <w:rFonts w:asciiTheme="minorHAnsi" w:hAnsiTheme="minorHAnsi"/>
        </w:rPr>
        <w:t>Christopher Böck an Caritas-Direktor Stefan Pimmingstorfer überreicht.</w:t>
      </w:r>
    </w:p>
    <w:p w14:paraId="672F7D45" w14:textId="7972C0CA" w:rsidR="006B27DD" w:rsidRPr="00B26EB9" w:rsidRDefault="006B27DD" w:rsidP="00B26EB9">
      <w:pPr>
        <w:pStyle w:val="StandardWeb"/>
        <w:spacing w:before="0" w:beforeAutospacing="0" w:after="180" w:afterAutospacing="0"/>
        <w:jc w:val="both"/>
        <w:rPr>
          <w:rFonts w:asciiTheme="minorHAnsi" w:hAnsiTheme="minorHAnsi" w:cs="Aptos"/>
        </w:rPr>
      </w:pPr>
      <w:r w:rsidRPr="00B26EB9">
        <w:rPr>
          <w:rFonts w:asciiTheme="minorHAnsi" w:hAnsiTheme="minorHAnsi"/>
        </w:rPr>
        <w:t>Die Feldhasen werden in der Lehrlingsküche der Caritas verarbeitet. Ein Teil der zubereiteten Wildgerichte geht anschließend an die Wärmestube der Caritas. „Ein Wildgericht ist für</w:t>
      </w:r>
      <w:r w:rsidR="00496A4F">
        <w:rPr>
          <w:rFonts w:asciiTheme="minorHAnsi" w:hAnsiTheme="minorHAnsi"/>
        </w:rPr>
        <w:t xml:space="preserve"> die Besucher*innen unserer Wärmestube</w:t>
      </w:r>
      <w:r w:rsidRPr="00B26EB9">
        <w:rPr>
          <w:rFonts w:asciiTheme="minorHAnsi" w:hAnsiTheme="minorHAnsi"/>
        </w:rPr>
        <w:t xml:space="preserve"> etwas ganz Besonderes – damit bekommen viele ein Stück Alltag und Normalität zurück“, betont Pimmingstorfer.</w:t>
      </w:r>
    </w:p>
    <w:p w14:paraId="23E5B4CF" w14:textId="77777777" w:rsidR="006B27DD" w:rsidRPr="00B26EB9" w:rsidRDefault="006B27DD" w:rsidP="00B26EB9">
      <w:pPr>
        <w:pStyle w:val="StandardWeb"/>
        <w:spacing w:before="0" w:beforeAutospacing="0" w:after="180" w:afterAutospacing="0"/>
        <w:jc w:val="both"/>
        <w:rPr>
          <w:rFonts w:asciiTheme="minorHAnsi" w:hAnsiTheme="minorHAnsi"/>
        </w:rPr>
      </w:pPr>
    </w:p>
    <w:p w14:paraId="08912AC8" w14:textId="77777777" w:rsidR="006B27DD" w:rsidRPr="00B26EB9" w:rsidRDefault="006B27DD" w:rsidP="00B26EB9">
      <w:pPr>
        <w:pStyle w:val="StandardWeb"/>
        <w:spacing w:before="0" w:beforeAutospacing="0" w:after="224" w:afterAutospacing="0"/>
        <w:jc w:val="both"/>
        <w:rPr>
          <w:rFonts w:asciiTheme="minorHAnsi" w:hAnsiTheme="minorHAnsi"/>
        </w:rPr>
      </w:pPr>
      <w:r w:rsidRPr="00B26EB9">
        <w:rPr>
          <w:rFonts w:asciiTheme="minorHAnsi" w:hAnsiTheme="minorHAnsi"/>
          <w:b/>
          <w:bCs/>
        </w:rPr>
        <w:t>Wertschätzung, Regionalität und eine Herzensangelegenheit</w:t>
      </w:r>
    </w:p>
    <w:p w14:paraId="4109A433" w14:textId="4D36E1CE" w:rsidR="006B27DD" w:rsidRPr="00B26EB9" w:rsidRDefault="006B27DD" w:rsidP="00B26EB9">
      <w:pPr>
        <w:pStyle w:val="StandardWeb"/>
        <w:spacing w:before="0" w:beforeAutospacing="0" w:after="180" w:afterAutospacing="0"/>
        <w:jc w:val="both"/>
        <w:rPr>
          <w:rFonts w:asciiTheme="minorHAnsi" w:hAnsiTheme="minorHAnsi" w:cs="Aptos"/>
        </w:rPr>
      </w:pPr>
      <w:r w:rsidRPr="00B26EB9">
        <w:rPr>
          <w:rFonts w:asciiTheme="minorHAnsi" w:hAnsiTheme="minorHAnsi"/>
        </w:rPr>
        <w:t>Für den OÖ. Jagdverband ist es ein großes Anliegen, Menschen mit besonderen Bedürfnissen und sozial benachteiligte Menschen zu unterstützen. „Nicht nur Liebe geht durch den Magen, sondern auch Wertschätzung“, unterstreicht Landesjägermeister Herbert Sieghartsleitner. „Mit unserer Wildspende wollen wir einen kleinen Beitrag leisten und gleichzeitig zeigen, wie wertvoll regionale und nachhaltige Lebensmittel sind.“</w:t>
      </w:r>
      <w:r w:rsidR="008B750E">
        <w:rPr>
          <w:rFonts w:asciiTheme="minorHAnsi" w:hAnsiTheme="minorHAnsi"/>
        </w:rPr>
        <w:t xml:space="preserve"> Wildbiologe Christopher Böck ergänzt: „Gleichzeitig hat das Wildbret eine weitere wichtige Funktion, denn durch die ungesättigten Fettsäuren dieses Naturprodukts profitiert auch die Gesundheit der Konsumenten.“</w:t>
      </w:r>
    </w:p>
    <w:p w14:paraId="29ED075B" w14:textId="77777777" w:rsidR="006B27DD" w:rsidRPr="00B26EB9" w:rsidRDefault="006B27DD" w:rsidP="00B26EB9">
      <w:pPr>
        <w:pStyle w:val="StandardWeb"/>
        <w:spacing w:before="0" w:beforeAutospacing="0" w:after="180" w:afterAutospacing="0"/>
        <w:jc w:val="both"/>
        <w:rPr>
          <w:rFonts w:asciiTheme="minorHAnsi" w:hAnsiTheme="minorHAnsi"/>
        </w:rPr>
      </w:pPr>
    </w:p>
    <w:p w14:paraId="39A87446" w14:textId="77777777" w:rsidR="006B27DD" w:rsidRPr="00B26EB9" w:rsidRDefault="006B27DD" w:rsidP="00B26EB9">
      <w:pPr>
        <w:pStyle w:val="StandardWeb"/>
        <w:spacing w:before="0" w:beforeAutospacing="0" w:after="224" w:afterAutospacing="0"/>
        <w:jc w:val="both"/>
        <w:rPr>
          <w:rFonts w:asciiTheme="minorHAnsi" w:hAnsiTheme="minorHAnsi"/>
        </w:rPr>
      </w:pPr>
      <w:r w:rsidRPr="00B26EB9">
        <w:rPr>
          <w:rFonts w:asciiTheme="minorHAnsi" w:hAnsiTheme="minorHAnsi"/>
          <w:b/>
          <w:bCs/>
        </w:rPr>
        <w:t>Caritas: „Eine Spende, die in vielerlei Hinsicht besonders ist“</w:t>
      </w:r>
    </w:p>
    <w:p w14:paraId="1959B5A0" w14:textId="58ECB01E" w:rsidR="006B27DD" w:rsidRPr="00B26EB9" w:rsidRDefault="006B27DD" w:rsidP="00B26EB9">
      <w:pPr>
        <w:pStyle w:val="StandardWeb"/>
        <w:spacing w:before="0" w:beforeAutospacing="0" w:after="180" w:afterAutospacing="0"/>
        <w:jc w:val="both"/>
        <w:rPr>
          <w:rFonts w:asciiTheme="minorHAnsi" w:hAnsiTheme="minorHAnsi" w:cs="Aptos"/>
        </w:rPr>
      </w:pPr>
      <w:r w:rsidRPr="00B26EB9">
        <w:rPr>
          <w:rFonts w:asciiTheme="minorHAnsi" w:hAnsiTheme="minorHAnsi"/>
        </w:rPr>
        <w:t>Caritas-Direktor Stefan Pimmingstorfer</w:t>
      </w:r>
      <w:r w:rsidR="007A63A1" w:rsidRPr="00B26EB9">
        <w:rPr>
          <w:rFonts w:asciiTheme="minorHAnsi" w:hAnsiTheme="minorHAnsi"/>
        </w:rPr>
        <w:t>,</w:t>
      </w:r>
      <w:r w:rsidRPr="00B26EB9">
        <w:rPr>
          <w:rFonts w:asciiTheme="minorHAnsi" w:hAnsiTheme="minorHAnsi"/>
        </w:rPr>
        <w:t xml:space="preserve"> selbst passionierte</w:t>
      </w:r>
      <w:r w:rsidR="007A63A1" w:rsidRPr="00B26EB9">
        <w:rPr>
          <w:rFonts w:asciiTheme="minorHAnsi" w:hAnsiTheme="minorHAnsi"/>
        </w:rPr>
        <w:t>r</w:t>
      </w:r>
      <w:r w:rsidRPr="00B26EB9">
        <w:rPr>
          <w:rFonts w:asciiTheme="minorHAnsi" w:hAnsiTheme="minorHAnsi"/>
        </w:rPr>
        <w:t xml:space="preserve"> Jäger, zeigte sich sehr erfreut über die</w:t>
      </w:r>
      <w:r w:rsidR="007A63A1" w:rsidRPr="00B26EB9">
        <w:rPr>
          <w:rFonts w:asciiTheme="minorHAnsi" w:hAnsiTheme="minorHAnsi"/>
        </w:rPr>
        <w:t xml:space="preserve"> lukullische Zuwendung.</w:t>
      </w:r>
    </w:p>
    <w:p w14:paraId="1981F599" w14:textId="77777777" w:rsidR="006B27DD" w:rsidRPr="00B26EB9" w:rsidRDefault="006B27DD" w:rsidP="00B26EB9">
      <w:pPr>
        <w:pStyle w:val="StandardWeb"/>
        <w:spacing w:before="0" w:beforeAutospacing="0" w:after="0" w:afterAutospacing="0"/>
        <w:jc w:val="both"/>
        <w:rPr>
          <w:rFonts w:asciiTheme="minorHAnsi" w:hAnsiTheme="minorHAnsi" w:cs="Aptos"/>
        </w:rPr>
      </w:pPr>
      <w:r w:rsidRPr="00B26EB9">
        <w:rPr>
          <w:rFonts w:asciiTheme="minorHAnsi" w:hAnsiTheme="minorHAnsi"/>
          <w:color w:val="111111"/>
        </w:rPr>
        <w:t>„Für uns ist diese Spende in mehrfacher Hinsicht etwas ganz Besonderes: Wir schätzen Regionalität und Nachhaltigkeit – und so hochwertige Produkte gespendet zu bekommen, ist wirklich außergewöhnlich. Unsere Lehrlinge und Mitarbeiterinnen und Mitarbeiter freuen sich über diese kulinarische Vielfalt enorm. Wenn Wildgerichte auf der Speisekarte stehen, spürt man die besondere Wertschätzung.“</w:t>
      </w:r>
    </w:p>
    <w:p w14:paraId="6A90C3CD" w14:textId="77777777" w:rsidR="009A2462" w:rsidRDefault="009A2462" w:rsidP="00B26EB9">
      <w:pPr>
        <w:pStyle w:val="StandardWeb"/>
        <w:spacing w:before="0" w:beforeAutospacing="0" w:after="180" w:afterAutospacing="0"/>
        <w:jc w:val="both"/>
        <w:rPr>
          <w:rFonts w:asciiTheme="minorHAnsi" w:hAnsiTheme="minorHAnsi"/>
        </w:rPr>
      </w:pPr>
    </w:p>
    <w:p w14:paraId="0726D03A" w14:textId="4C80EB3B" w:rsidR="006B27DD" w:rsidRPr="00B26EB9" w:rsidRDefault="006B27DD" w:rsidP="00B26EB9">
      <w:pPr>
        <w:pStyle w:val="StandardWeb"/>
        <w:spacing w:before="0" w:beforeAutospacing="0" w:after="180" w:afterAutospacing="0"/>
        <w:jc w:val="both"/>
        <w:rPr>
          <w:rFonts w:asciiTheme="minorHAnsi" w:hAnsiTheme="minorHAnsi" w:cs="Aptos"/>
        </w:rPr>
      </w:pPr>
      <w:r w:rsidRPr="00B26EB9">
        <w:rPr>
          <w:rFonts w:asciiTheme="minorHAnsi" w:hAnsiTheme="minorHAnsi"/>
        </w:rPr>
        <w:t>Mit der Kooperation möchten Caritas und OÖ. Jagdverband auch künftig gemeinsam ein Zeichen für Solidarität, Regionalität und gelebte Verantwortung setzen</w:t>
      </w:r>
      <w:r w:rsidR="00B26EB9" w:rsidRPr="00B26EB9">
        <w:rPr>
          <w:rFonts w:asciiTheme="minorHAnsi" w:hAnsiTheme="minorHAnsi"/>
        </w:rPr>
        <w:t>.</w:t>
      </w:r>
    </w:p>
    <w:p w14:paraId="4387256E" w14:textId="770EE6E8" w:rsidR="00F717A1" w:rsidRDefault="00F717A1" w:rsidP="006B27DD">
      <w:pPr>
        <w:pStyle w:val="StandardWeb"/>
        <w:spacing w:before="0" w:beforeAutospacing="0" w:after="180" w:afterAutospacing="0"/>
        <w:jc w:val="both"/>
        <w:rPr>
          <w:rFonts w:asciiTheme="minorHAnsi" w:hAnsiTheme="minorHAnsi" w:cs="Aptos"/>
        </w:rPr>
      </w:pPr>
    </w:p>
    <w:p w14:paraId="79E3F9E4" w14:textId="4D01A647" w:rsidR="009B46FF" w:rsidRPr="001B3E39" w:rsidRDefault="008B750E" w:rsidP="001B3E39">
      <w:pPr>
        <w:pStyle w:val="StandardWeb"/>
        <w:spacing w:before="0" w:beforeAutospacing="0" w:after="180" w:afterAutospacing="0"/>
        <w:jc w:val="both"/>
        <w:rPr>
          <w:rFonts w:asciiTheme="minorHAnsi" w:hAnsiTheme="minorHAnsi" w:cs="Aptos"/>
        </w:rPr>
      </w:pPr>
      <w:r>
        <w:rPr>
          <w:rFonts w:asciiTheme="minorHAnsi" w:hAnsiTheme="minorHAnsi" w:cs="Aptos"/>
        </w:rPr>
        <w:t>Foto</w:t>
      </w:r>
      <w:r w:rsidR="00E3289B">
        <w:rPr>
          <w:rFonts w:asciiTheme="minorHAnsi" w:hAnsiTheme="minorHAnsi" w:cs="Aptos"/>
        </w:rPr>
        <w:t>text</w:t>
      </w:r>
      <w:r>
        <w:rPr>
          <w:rFonts w:asciiTheme="minorHAnsi" w:hAnsiTheme="minorHAnsi" w:cs="Aptos"/>
        </w:rPr>
        <w:t xml:space="preserve">: </w:t>
      </w:r>
      <w:r w:rsidR="003B281B">
        <w:rPr>
          <w:rFonts w:asciiTheme="minorHAnsi" w:hAnsiTheme="minorHAnsi" w:cs="Aptos"/>
        </w:rPr>
        <w:t>Die angehenden Köche freuen sich über die Feldhasen.</w:t>
      </w:r>
      <w:r w:rsidR="001B3E39">
        <w:rPr>
          <w:rFonts w:asciiTheme="minorHAnsi" w:hAnsiTheme="minorHAnsi" w:cs="Aptos"/>
        </w:rPr>
        <w:t xml:space="preserve"> Foto: OÖ LJV</w:t>
      </w:r>
    </w:p>
    <w:sectPr w:rsidR="009B46FF" w:rsidRPr="001B3E3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unito Sans">
    <w:charset w:val="00"/>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F5DFD"/>
    <w:multiLevelType w:val="hybridMultilevel"/>
    <w:tmpl w:val="0F70AFC4"/>
    <w:lvl w:ilvl="0" w:tplc="54522476">
      <w:numFmt w:val="bullet"/>
      <w:lvlText w:val="-"/>
      <w:lvlJc w:val="left"/>
      <w:pPr>
        <w:ind w:left="720" w:hanging="360"/>
      </w:pPr>
      <w:rPr>
        <w:rFonts w:ascii="Aptos" w:eastAsia="Times New Roman" w:hAnsi="Apto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52641D48"/>
    <w:multiLevelType w:val="multilevel"/>
    <w:tmpl w:val="FCCCA0A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0F978AB"/>
    <w:multiLevelType w:val="multilevel"/>
    <w:tmpl w:val="26586DB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AD82EA7"/>
    <w:multiLevelType w:val="multilevel"/>
    <w:tmpl w:val="DC6470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1C731BD"/>
    <w:multiLevelType w:val="multilevel"/>
    <w:tmpl w:val="D42EA6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74188581">
    <w:abstractNumId w:val="0"/>
  </w:num>
  <w:num w:numId="2" w16cid:durableId="21246891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544238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492250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3003008">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299"/>
    <w:rsid w:val="00005D4F"/>
    <w:rsid w:val="00015F61"/>
    <w:rsid w:val="00024F2B"/>
    <w:rsid w:val="00041DA1"/>
    <w:rsid w:val="000425BA"/>
    <w:rsid w:val="0005230D"/>
    <w:rsid w:val="00067084"/>
    <w:rsid w:val="000672B3"/>
    <w:rsid w:val="0007171A"/>
    <w:rsid w:val="0008782C"/>
    <w:rsid w:val="000A09DB"/>
    <w:rsid w:val="000A4BF7"/>
    <w:rsid w:val="000A6894"/>
    <w:rsid w:val="000C3700"/>
    <w:rsid w:val="000C6DA4"/>
    <w:rsid w:val="000E7C5D"/>
    <w:rsid w:val="000F2B9C"/>
    <w:rsid w:val="000F5C2A"/>
    <w:rsid w:val="00115716"/>
    <w:rsid w:val="0011590B"/>
    <w:rsid w:val="00161139"/>
    <w:rsid w:val="00162F96"/>
    <w:rsid w:val="0016384A"/>
    <w:rsid w:val="001814A1"/>
    <w:rsid w:val="00192437"/>
    <w:rsid w:val="001A53E3"/>
    <w:rsid w:val="001A669B"/>
    <w:rsid w:val="001B32B4"/>
    <w:rsid w:val="001B3E39"/>
    <w:rsid w:val="001B47CE"/>
    <w:rsid w:val="001C0ADC"/>
    <w:rsid w:val="001E17DA"/>
    <w:rsid w:val="001E1942"/>
    <w:rsid w:val="001E6914"/>
    <w:rsid w:val="001F1BB0"/>
    <w:rsid w:val="00201186"/>
    <w:rsid w:val="0021491B"/>
    <w:rsid w:val="00296BC0"/>
    <w:rsid w:val="002A5D96"/>
    <w:rsid w:val="002B7CEC"/>
    <w:rsid w:val="002C0A7B"/>
    <w:rsid w:val="002C3BA3"/>
    <w:rsid w:val="002C6D61"/>
    <w:rsid w:val="002D362C"/>
    <w:rsid w:val="002E25AA"/>
    <w:rsid w:val="00311299"/>
    <w:rsid w:val="00313634"/>
    <w:rsid w:val="003153D1"/>
    <w:rsid w:val="00334F52"/>
    <w:rsid w:val="00341959"/>
    <w:rsid w:val="00347D8F"/>
    <w:rsid w:val="003533AA"/>
    <w:rsid w:val="00360DB5"/>
    <w:rsid w:val="003623F4"/>
    <w:rsid w:val="00366163"/>
    <w:rsid w:val="003664F0"/>
    <w:rsid w:val="00375147"/>
    <w:rsid w:val="00386F7F"/>
    <w:rsid w:val="003A0E50"/>
    <w:rsid w:val="003B281B"/>
    <w:rsid w:val="003B66C7"/>
    <w:rsid w:val="003C32F7"/>
    <w:rsid w:val="003C4DCD"/>
    <w:rsid w:val="003E635E"/>
    <w:rsid w:val="003F63AA"/>
    <w:rsid w:val="00400817"/>
    <w:rsid w:val="004078EA"/>
    <w:rsid w:val="004325AC"/>
    <w:rsid w:val="00441B30"/>
    <w:rsid w:val="0044382C"/>
    <w:rsid w:val="00481888"/>
    <w:rsid w:val="00483682"/>
    <w:rsid w:val="00491FE5"/>
    <w:rsid w:val="00496A4F"/>
    <w:rsid w:val="004E0C67"/>
    <w:rsid w:val="004E5FC3"/>
    <w:rsid w:val="00505C76"/>
    <w:rsid w:val="00510A15"/>
    <w:rsid w:val="00515456"/>
    <w:rsid w:val="00531D87"/>
    <w:rsid w:val="00532F79"/>
    <w:rsid w:val="0054196F"/>
    <w:rsid w:val="005505C4"/>
    <w:rsid w:val="00564556"/>
    <w:rsid w:val="00567F88"/>
    <w:rsid w:val="0057454F"/>
    <w:rsid w:val="005A6636"/>
    <w:rsid w:val="005A7A70"/>
    <w:rsid w:val="005D4D99"/>
    <w:rsid w:val="005D76F1"/>
    <w:rsid w:val="005E11AE"/>
    <w:rsid w:val="005F058C"/>
    <w:rsid w:val="006126FD"/>
    <w:rsid w:val="006175D6"/>
    <w:rsid w:val="00637712"/>
    <w:rsid w:val="00643D0A"/>
    <w:rsid w:val="0064585E"/>
    <w:rsid w:val="00682B73"/>
    <w:rsid w:val="00695C9C"/>
    <w:rsid w:val="006A6403"/>
    <w:rsid w:val="006B27DD"/>
    <w:rsid w:val="006B4DA9"/>
    <w:rsid w:val="006C33D8"/>
    <w:rsid w:val="006C485D"/>
    <w:rsid w:val="006D014C"/>
    <w:rsid w:val="006D2276"/>
    <w:rsid w:val="006E09F2"/>
    <w:rsid w:val="006F1263"/>
    <w:rsid w:val="006F67E0"/>
    <w:rsid w:val="0070293B"/>
    <w:rsid w:val="00703CD4"/>
    <w:rsid w:val="00716083"/>
    <w:rsid w:val="00716805"/>
    <w:rsid w:val="0073607B"/>
    <w:rsid w:val="00742FED"/>
    <w:rsid w:val="00743222"/>
    <w:rsid w:val="0075608D"/>
    <w:rsid w:val="007619A2"/>
    <w:rsid w:val="00764729"/>
    <w:rsid w:val="007A63A1"/>
    <w:rsid w:val="007A779F"/>
    <w:rsid w:val="007B654A"/>
    <w:rsid w:val="007C1CF7"/>
    <w:rsid w:val="007C6410"/>
    <w:rsid w:val="007C77A1"/>
    <w:rsid w:val="007D54A2"/>
    <w:rsid w:val="007E2888"/>
    <w:rsid w:val="007E3296"/>
    <w:rsid w:val="007F7E2E"/>
    <w:rsid w:val="00801992"/>
    <w:rsid w:val="00803830"/>
    <w:rsid w:val="00806155"/>
    <w:rsid w:val="00816FA8"/>
    <w:rsid w:val="008278C6"/>
    <w:rsid w:val="0083370E"/>
    <w:rsid w:val="00850346"/>
    <w:rsid w:val="00854490"/>
    <w:rsid w:val="00855849"/>
    <w:rsid w:val="00855B23"/>
    <w:rsid w:val="00861D5E"/>
    <w:rsid w:val="00866C50"/>
    <w:rsid w:val="00875271"/>
    <w:rsid w:val="00876989"/>
    <w:rsid w:val="00880739"/>
    <w:rsid w:val="00890D2E"/>
    <w:rsid w:val="008A5550"/>
    <w:rsid w:val="008B6D23"/>
    <w:rsid w:val="008B6F6F"/>
    <w:rsid w:val="008B750E"/>
    <w:rsid w:val="008C2994"/>
    <w:rsid w:val="008D01BC"/>
    <w:rsid w:val="008D0E3F"/>
    <w:rsid w:val="008D3D1F"/>
    <w:rsid w:val="009003D5"/>
    <w:rsid w:val="009070C3"/>
    <w:rsid w:val="00916F13"/>
    <w:rsid w:val="009408AF"/>
    <w:rsid w:val="00941CBE"/>
    <w:rsid w:val="00943C7D"/>
    <w:rsid w:val="00960FD1"/>
    <w:rsid w:val="00967513"/>
    <w:rsid w:val="00970860"/>
    <w:rsid w:val="009A2462"/>
    <w:rsid w:val="009B2DCC"/>
    <w:rsid w:val="009B46FF"/>
    <w:rsid w:val="009B4B36"/>
    <w:rsid w:val="009E5558"/>
    <w:rsid w:val="00A01710"/>
    <w:rsid w:val="00A13272"/>
    <w:rsid w:val="00A227E6"/>
    <w:rsid w:val="00A24F44"/>
    <w:rsid w:val="00A277C2"/>
    <w:rsid w:val="00A30DDC"/>
    <w:rsid w:val="00A51FC5"/>
    <w:rsid w:val="00A623C9"/>
    <w:rsid w:val="00A81659"/>
    <w:rsid w:val="00A92255"/>
    <w:rsid w:val="00A972A4"/>
    <w:rsid w:val="00AA53EA"/>
    <w:rsid w:val="00AB470B"/>
    <w:rsid w:val="00AB54BC"/>
    <w:rsid w:val="00AE358A"/>
    <w:rsid w:val="00AE4B9D"/>
    <w:rsid w:val="00AF0B7A"/>
    <w:rsid w:val="00AF2F6D"/>
    <w:rsid w:val="00B04722"/>
    <w:rsid w:val="00B23A07"/>
    <w:rsid w:val="00B26EB9"/>
    <w:rsid w:val="00B30F67"/>
    <w:rsid w:val="00B37E67"/>
    <w:rsid w:val="00B51C36"/>
    <w:rsid w:val="00B65741"/>
    <w:rsid w:val="00B721D4"/>
    <w:rsid w:val="00B8177B"/>
    <w:rsid w:val="00B91810"/>
    <w:rsid w:val="00BB33F1"/>
    <w:rsid w:val="00BC0327"/>
    <w:rsid w:val="00BD69D2"/>
    <w:rsid w:val="00BE0ECD"/>
    <w:rsid w:val="00BE6E00"/>
    <w:rsid w:val="00C07927"/>
    <w:rsid w:val="00C20955"/>
    <w:rsid w:val="00C3330D"/>
    <w:rsid w:val="00C44B1A"/>
    <w:rsid w:val="00C63EA9"/>
    <w:rsid w:val="00CA353D"/>
    <w:rsid w:val="00CA3A9F"/>
    <w:rsid w:val="00CA698B"/>
    <w:rsid w:val="00CB5AA8"/>
    <w:rsid w:val="00CD4DA9"/>
    <w:rsid w:val="00D14DC4"/>
    <w:rsid w:val="00D33372"/>
    <w:rsid w:val="00D4145A"/>
    <w:rsid w:val="00D43ED8"/>
    <w:rsid w:val="00D63383"/>
    <w:rsid w:val="00D65F8E"/>
    <w:rsid w:val="00D6657C"/>
    <w:rsid w:val="00D66725"/>
    <w:rsid w:val="00D80935"/>
    <w:rsid w:val="00D86524"/>
    <w:rsid w:val="00D8721B"/>
    <w:rsid w:val="00D93234"/>
    <w:rsid w:val="00D96FC2"/>
    <w:rsid w:val="00DA7287"/>
    <w:rsid w:val="00DA75BC"/>
    <w:rsid w:val="00DB3BA5"/>
    <w:rsid w:val="00DB44CB"/>
    <w:rsid w:val="00DD1AA1"/>
    <w:rsid w:val="00DD532A"/>
    <w:rsid w:val="00DE604D"/>
    <w:rsid w:val="00E05F3A"/>
    <w:rsid w:val="00E068F8"/>
    <w:rsid w:val="00E3289B"/>
    <w:rsid w:val="00E44AF9"/>
    <w:rsid w:val="00E464FA"/>
    <w:rsid w:val="00E54C4A"/>
    <w:rsid w:val="00E634AA"/>
    <w:rsid w:val="00E66AE7"/>
    <w:rsid w:val="00E75CAD"/>
    <w:rsid w:val="00E766ED"/>
    <w:rsid w:val="00E87213"/>
    <w:rsid w:val="00EC1BC4"/>
    <w:rsid w:val="00EC520B"/>
    <w:rsid w:val="00F1209B"/>
    <w:rsid w:val="00F14D9C"/>
    <w:rsid w:val="00F2400F"/>
    <w:rsid w:val="00F26519"/>
    <w:rsid w:val="00F3333C"/>
    <w:rsid w:val="00F36CC6"/>
    <w:rsid w:val="00F45881"/>
    <w:rsid w:val="00F56497"/>
    <w:rsid w:val="00F57C0B"/>
    <w:rsid w:val="00F6031E"/>
    <w:rsid w:val="00F65D58"/>
    <w:rsid w:val="00F674E5"/>
    <w:rsid w:val="00F717A1"/>
    <w:rsid w:val="00FB1444"/>
    <w:rsid w:val="00FB7506"/>
    <w:rsid w:val="00FB763F"/>
    <w:rsid w:val="00FC11C7"/>
    <w:rsid w:val="00FC3541"/>
    <w:rsid w:val="00FE418E"/>
    <w:rsid w:val="00FE603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040F1D"/>
  <w15:chartTrackingRefBased/>
  <w15:docId w15:val="{C13B9704-611E-4532-9516-F968C9135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1299"/>
  </w:style>
  <w:style w:type="paragraph" w:styleId="berschrift1">
    <w:name w:val="heading 1"/>
    <w:basedOn w:val="Standard"/>
    <w:next w:val="Standard"/>
    <w:link w:val="berschrift1Zchn"/>
    <w:uiPriority w:val="9"/>
    <w:qFormat/>
    <w:rsid w:val="0031129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31129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311299"/>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311299"/>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311299"/>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31129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1129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1129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1129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11299"/>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311299"/>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311299"/>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311299"/>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311299"/>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31129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1129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1129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11299"/>
    <w:rPr>
      <w:rFonts w:eastAsiaTheme="majorEastAsia" w:cstheme="majorBidi"/>
      <w:color w:val="272727" w:themeColor="text1" w:themeTint="D8"/>
    </w:rPr>
  </w:style>
  <w:style w:type="paragraph" w:styleId="Titel">
    <w:name w:val="Title"/>
    <w:basedOn w:val="Standard"/>
    <w:next w:val="Standard"/>
    <w:link w:val="TitelZchn"/>
    <w:uiPriority w:val="10"/>
    <w:qFormat/>
    <w:rsid w:val="003112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1129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1129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1129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1129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11299"/>
    <w:rPr>
      <w:i/>
      <w:iCs/>
      <w:color w:val="404040" w:themeColor="text1" w:themeTint="BF"/>
    </w:rPr>
  </w:style>
  <w:style w:type="paragraph" w:styleId="Listenabsatz">
    <w:name w:val="List Paragraph"/>
    <w:basedOn w:val="Standard"/>
    <w:uiPriority w:val="34"/>
    <w:qFormat/>
    <w:rsid w:val="00311299"/>
    <w:pPr>
      <w:ind w:left="720"/>
      <w:contextualSpacing/>
    </w:pPr>
  </w:style>
  <w:style w:type="character" w:styleId="IntensiveHervorhebung">
    <w:name w:val="Intense Emphasis"/>
    <w:basedOn w:val="Absatz-Standardschriftart"/>
    <w:uiPriority w:val="21"/>
    <w:qFormat/>
    <w:rsid w:val="00311299"/>
    <w:rPr>
      <w:i/>
      <w:iCs/>
      <w:color w:val="2E74B5" w:themeColor="accent1" w:themeShade="BF"/>
    </w:rPr>
  </w:style>
  <w:style w:type="paragraph" w:styleId="IntensivesZitat">
    <w:name w:val="Intense Quote"/>
    <w:basedOn w:val="Standard"/>
    <w:next w:val="Standard"/>
    <w:link w:val="IntensivesZitatZchn"/>
    <w:uiPriority w:val="30"/>
    <w:qFormat/>
    <w:rsid w:val="0031129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311299"/>
    <w:rPr>
      <w:i/>
      <w:iCs/>
      <w:color w:val="2E74B5" w:themeColor="accent1" w:themeShade="BF"/>
    </w:rPr>
  </w:style>
  <w:style w:type="character" w:styleId="IntensiverVerweis">
    <w:name w:val="Intense Reference"/>
    <w:basedOn w:val="Absatz-Standardschriftart"/>
    <w:uiPriority w:val="32"/>
    <w:qFormat/>
    <w:rsid w:val="00311299"/>
    <w:rPr>
      <w:b/>
      <w:bCs/>
      <w:smallCaps/>
      <w:color w:val="2E74B5" w:themeColor="accent1" w:themeShade="BF"/>
      <w:spacing w:val="5"/>
    </w:rPr>
  </w:style>
  <w:style w:type="paragraph" w:styleId="StandardWeb">
    <w:name w:val="Normal (Web)"/>
    <w:basedOn w:val="Standard"/>
    <w:uiPriority w:val="99"/>
    <w:unhideWhenUsed/>
    <w:rsid w:val="009E5558"/>
    <w:pPr>
      <w:spacing w:before="100" w:beforeAutospacing="1" w:after="100" w:afterAutospacing="1" w:line="240" w:lineRule="auto"/>
    </w:pPr>
    <w:rPr>
      <w:rFonts w:ascii="Times New Roman" w:eastAsia="Times New Roman" w:hAnsi="Times New Roman" w:cs="Times New Roman"/>
      <w:kern w:val="0"/>
      <w:sz w:val="24"/>
      <w:szCs w:val="24"/>
      <w:lang w:eastAsia="de-AT"/>
      <w14:ligatures w14:val="none"/>
    </w:rPr>
  </w:style>
  <w:style w:type="character" w:styleId="Fett">
    <w:name w:val="Strong"/>
    <w:basedOn w:val="Absatz-Standardschriftart"/>
    <w:uiPriority w:val="22"/>
    <w:qFormat/>
    <w:rsid w:val="009E5558"/>
    <w:rPr>
      <w:b/>
      <w:bCs/>
    </w:rPr>
  </w:style>
  <w:style w:type="paragraph" w:customStyle="1" w:styleId="text-justify">
    <w:name w:val="text-justify"/>
    <w:basedOn w:val="Standard"/>
    <w:rsid w:val="00C20955"/>
    <w:pPr>
      <w:spacing w:before="100" w:beforeAutospacing="1" w:after="100" w:afterAutospacing="1" w:line="240" w:lineRule="auto"/>
    </w:pPr>
    <w:rPr>
      <w:rFonts w:ascii="Times New Roman" w:eastAsia="Times New Roman" w:hAnsi="Times New Roman" w:cs="Times New Roman"/>
      <w:kern w:val="0"/>
      <w:sz w:val="24"/>
      <w:szCs w:val="24"/>
      <w:lang w:eastAsia="de-AT"/>
      <w14:ligatures w14:val="none"/>
    </w:rPr>
  </w:style>
  <w:style w:type="paragraph" w:styleId="NurText">
    <w:name w:val="Plain Text"/>
    <w:basedOn w:val="Standard"/>
    <w:link w:val="NurTextZchn"/>
    <w:uiPriority w:val="99"/>
    <w:unhideWhenUsed/>
    <w:rsid w:val="00366163"/>
    <w:pPr>
      <w:spacing w:after="0" w:line="240" w:lineRule="auto"/>
    </w:pPr>
    <w:rPr>
      <w:rFonts w:ascii="Calibri" w:eastAsia="Times New Roman" w:hAnsi="Calibri"/>
      <w:szCs w:val="21"/>
    </w:rPr>
  </w:style>
  <w:style w:type="character" w:customStyle="1" w:styleId="NurTextZchn">
    <w:name w:val="Nur Text Zchn"/>
    <w:basedOn w:val="Absatz-Standardschriftart"/>
    <w:link w:val="NurText"/>
    <w:uiPriority w:val="99"/>
    <w:rsid w:val="00366163"/>
    <w:rPr>
      <w:rFonts w:ascii="Calibri" w:eastAsia="Times New Roman"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07045">
      <w:bodyDiv w:val="1"/>
      <w:marLeft w:val="0"/>
      <w:marRight w:val="0"/>
      <w:marTop w:val="0"/>
      <w:marBottom w:val="0"/>
      <w:divBdr>
        <w:top w:val="none" w:sz="0" w:space="0" w:color="auto"/>
        <w:left w:val="none" w:sz="0" w:space="0" w:color="auto"/>
        <w:bottom w:val="none" w:sz="0" w:space="0" w:color="auto"/>
        <w:right w:val="none" w:sz="0" w:space="0" w:color="auto"/>
      </w:divBdr>
    </w:div>
    <w:div w:id="83575323">
      <w:bodyDiv w:val="1"/>
      <w:marLeft w:val="0"/>
      <w:marRight w:val="0"/>
      <w:marTop w:val="0"/>
      <w:marBottom w:val="0"/>
      <w:divBdr>
        <w:top w:val="none" w:sz="0" w:space="0" w:color="auto"/>
        <w:left w:val="none" w:sz="0" w:space="0" w:color="auto"/>
        <w:bottom w:val="none" w:sz="0" w:space="0" w:color="auto"/>
        <w:right w:val="none" w:sz="0" w:space="0" w:color="auto"/>
      </w:divBdr>
    </w:div>
    <w:div w:id="413625951">
      <w:bodyDiv w:val="1"/>
      <w:marLeft w:val="0"/>
      <w:marRight w:val="0"/>
      <w:marTop w:val="0"/>
      <w:marBottom w:val="0"/>
      <w:divBdr>
        <w:top w:val="none" w:sz="0" w:space="0" w:color="auto"/>
        <w:left w:val="none" w:sz="0" w:space="0" w:color="auto"/>
        <w:bottom w:val="none" w:sz="0" w:space="0" w:color="auto"/>
        <w:right w:val="none" w:sz="0" w:space="0" w:color="auto"/>
      </w:divBdr>
    </w:div>
    <w:div w:id="569731380">
      <w:bodyDiv w:val="1"/>
      <w:marLeft w:val="0"/>
      <w:marRight w:val="0"/>
      <w:marTop w:val="0"/>
      <w:marBottom w:val="0"/>
      <w:divBdr>
        <w:top w:val="none" w:sz="0" w:space="0" w:color="auto"/>
        <w:left w:val="none" w:sz="0" w:space="0" w:color="auto"/>
        <w:bottom w:val="none" w:sz="0" w:space="0" w:color="auto"/>
        <w:right w:val="none" w:sz="0" w:space="0" w:color="auto"/>
      </w:divBdr>
      <w:divsChild>
        <w:div w:id="1946376872">
          <w:marLeft w:val="0"/>
          <w:marRight w:val="0"/>
          <w:marTop w:val="0"/>
          <w:marBottom w:val="0"/>
          <w:divBdr>
            <w:top w:val="none" w:sz="0" w:space="0" w:color="auto"/>
            <w:left w:val="none" w:sz="0" w:space="0" w:color="auto"/>
            <w:bottom w:val="none" w:sz="0" w:space="0" w:color="auto"/>
            <w:right w:val="none" w:sz="0" w:space="0" w:color="auto"/>
          </w:divBdr>
          <w:divsChild>
            <w:div w:id="36782735">
              <w:marLeft w:val="-180"/>
              <w:marRight w:val="-180"/>
              <w:marTop w:val="0"/>
              <w:marBottom w:val="0"/>
              <w:divBdr>
                <w:top w:val="none" w:sz="0" w:space="0" w:color="auto"/>
                <w:left w:val="none" w:sz="0" w:space="0" w:color="auto"/>
                <w:bottom w:val="none" w:sz="0" w:space="0" w:color="auto"/>
                <w:right w:val="none" w:sz="0" w:space="0" w:color="auto"/>
              </w:divBdr>
              <w:divsChild>
                <w:div w:id="96234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99533">
          <w:marLeft w:val="0"/>
          <w:marRight w:val="0"/>
          <w:marTop w:val="0"/>
          <w:marBottom w:val="0"/>
          <w:divBdr>
            <w:top w:val="none" w:sz="0" w:space="0" w:color="auto"/>
            <w:left w:val="none" w:sz="0" w:space="0" w:color="auto"/>
            <w:bottom w:val="none" w:sz="0" w:space="0" w:color="auto"/>
            <w:right w:val="none" w:sz="0" w:space="0" w:color="auto"/>
          </w:divBdr>
          <w:divsChild>
            <w:div w:id="1653095436">
              <w:marLeft w:val="-180"/>
              <w:marRight w:val="-180"/>
              <w:marTop w:val="0"/>
              <w:marBottom w:val="0"/>
              <w:divBdr>
                <w:top w:val="none" w:sz="0" w:space="0" w:color="auto"/>
                <w:left w:val="none" w:sz="0" w:space="0" w:color="auto"/>
                <w:bottom w:val="none" w:sz="0" w:space="0" w:color="auto"/>
                <w:right w:val="none" w:sz="0" w:space="0" w:color="auto"/>
              </w:divBdr>
              <w:divsChild>
                <w:div w:id="1830707136">
                  <w:marLeft w:val="0"/>
                  <w:marRight w:val="0"/>
                  <w:marTop w:val="0"/>
                  <w:marBottom w:val="0"/>
                  <w:divBdr>
                    <w:top w:val="none" w:sz="0" w:space="0" w:color="auto"/>
                    <w:left w:val="none" w:sz="0" w:space="0" w:color="auto"/>
                    <w:bottom w:val="none" w:sz="0" w:space="0" w:color="auto"/>
                    <w:right w:val="none" w:sz="0" w:space="0" w:color="auto"/>
                  </w:divBdr>
                  <w:divsChild>
                    <w:div w:id="1902671514">
                      <w:marLeft w:val="0"/>
                      <w:marRight w:val="0"/>
                      <w:marTop w:val="0"/>
                      <w:marBottom w:val="0"/>
                      <w:divBdr>
                        <w:top w:val="none" w:sz="0" w:space="0" w:color="auto"/>
                        <w:left w:val="none" w:sz="0" w:space="0" w:color="auto"/>
                        <w:bottom w:val="none" w:sz="0" w:space="0" w:color="auto"/>
                        <w:right w:val="none" w:sz="0" w:space="0" w:color="auto"/>
                      </w:divBdr>
                    </w:div>
                    <w:div w:id="5361602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29184903">
      <w:bodyDiv w:val="1"/>
      <w:marLeft w:val="0"/>
      <w:marRight w:val="0"/>
      <w:marTop w:val="0"/>
      <w:marBottom w:val="0"/>
      <w:divBdr>
        <w:top w:val="none" w:sz="0" w:space="0" w:color="auto"/>
        <w:left w:val="none" w:sz="0" w:space="0" w:color="auto"/>
        <w:bottom w:val="none" w:sz="0" w:space="0" w:color="auto"/>
        <w:right w:val="none" w:sz="0" w:space="0" w:color="auto"/>
      </w:divBdr>
    </w:div>
    <w:div w:id="767047196">
      <w:bodyDiv w:val="1"/>
      <w:marLeft w:val="0"/>
      <w:marRight w:val="0"/>
      <w:marTop w:val="0"/>
      <w:marBottom w:val="0"/>
      <w:divBdr>
        <w:top w:val="none" w:sz="0" w:space="0" w:color="auto"/>
        <w:left w:val="none" w:sz="0" w:space="0" w:color="auto"/>
        <w:bottom w:val="none" w:sz="0" w:space="0" w:color="auto"/>
        <w:right w:val="none" w:sz="0" w:space="0" w:color="auto"/>
      </w:divBdr>
    </w:div>
    <w:div w:id="1293705829">
      <w:bodyDiv w:val="1"/>
      <w:marLeft w:val="0"/>
      <w:marRight w:val="0"/>
      <w:marTop w:val="0"/>
      <w:marBottom w:val="0"/>
      <w:divBdr>
        <w:top w:val="none" w:sz="0" w:space="0" w:color="auto"/>
        <w:left w:val="none" w:sz="0" w:space="0" w:color="auto"/>
        <w:bottom w:val="none" w:sz="0" w:space="0" w:color="auto"/>
        <w:right w:val="none" w:sz="0" w:space="0" w:color="auto"/>
      </w:divBdr>
    </w:div>
    <w:div w:id="1848516089">
      <w:bodyDiv w:val="1"/>
      <w:marLeft w:val="0"/>
      <w:marRight w:val="0"/>
      <w:marTop w:val="0"/>
      <w:marBottom w:val="0"/>
      <w:divBdr>
        <w:top w:val="none" w:sz="0" w:space="0" w:color="auto"/>
        <w:left w:val="none" w:sz="0" w:space="0" w:color="auto"/>
        <w:bottom w:val="none" w:sz="0" w:space="0" w:color="auto"/>
        <w:right w:val="none" w:sz="0" w:space="0" w:color="auto"/>
      </w:divBdr>
    </w:div>
    <w:div w:id="193077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2010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OEVP Landesleitung OOE</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 Christopher Böck</dc:creator>
  <cp:keywords/>
  <dc:description/>
  <cp:lastModifiedBy>Christopher Böck</cp:lastModifiedBy>
  <cp:revision>6</cp:revision>
  <dcterms:created xsi:type="dcterms:W3CDTF">2025-12-10T15:50:00Z</dcterms:created>
  <dcterms:modified xsi:type="dcterms:W3CDTF">2025-12-10T15:59:00Z</dcterms:modified>
</cp:coreProperties>
</file>